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FF62" w14:textId="05699E20" w:rsidR="00ED4226" w:rsidRPr="002D468B" w:rsidRDefault="00ED4226" w:rsidP="00ED4226">
      <w:pPr>
        <w:jc w:val="center"/>
        <w:rPr>
          <w:color w:val="002060"/>
          <w:sz w:val="48"/>
          <w:szCs w:val="48"/>
          <w:u w:val="single"/>
        </w:rPr>
      </w:pPr>
      <w:r w:rsidRPr="002D468B">
        <w:rPr>
          <w:color w:val="002060"/>
          <w:sz w:val="48"/>
          <w:szCs w:val="48"/>
          <w:u w:val="single"/>
        </w:rPr>
        <w:t>Assemblée Générale du 31 janvier 2020</w:t>
      </w:r>
    </w:p>
    <w:p w14:paraId="3FE3DE5C" w14:textId="77777777" w:rsidR="002D468B" w:rsidRPr="0086104B" w:rsidRDefault="002D468B" w:rsidP="00ED4226">
      <w:pPr>
        <w:jc w:val="center"/>
        <w:rPr>
          <w:color w:val="002060"/>
          <w:sz w:val="32"/>
          <w:szCs w:val="32"/>
          <w:u w:val="single"/>
        </w:rPr>
      </w:pPr>
    </w:p>
    <w:p w14:paraId="4255EE02" w14:textId="0E312A05" w:rsidR="003853E3" w:rsidRPr="002D468B" w:rsidRDefault="003853E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L’Assemblée Générale du CD 49 s’est tenue le vendredi 31 janvier</w:t>
      </w:r>
      <w:r w:rsidR="00833727" w:rsidRPr="002D468B">
        <w:rPr>
          <w:color w:val="002060"/>
          <w:sz w:val="24"/>
          <w:szCs w:val="24"/>
        </w:rPr>
        <w:t xml:space="preserve"> à 19H</w:t>
      </w:r>
      <w:r w:rsidRPr="002D468B">
        <w:rPr>
          <w:color w:val="002060"/>
          <w:sz w:val="24"/>
          <w:szCs w:val="24"/>
        </w:rPr>
        <w:t xml:space="preserve">, au Golf de St Sylvain d’Anjou, sur convocation de la Présidente, et adressée aux AS, directeurs et </w:t>
      </w:r>
      <w:r w:rsidR="00312BA0" w:rsidRPr="002D468B">
        <w:rPr>
          <w:color w:val="002060"/>
          <w:sz w:val="24"/>
          <w:szCs w:val="24"/>
        </w:rPr>
        <w:t>P</w:t>
      </w:r>
      <w:r w:rsidRPr="002D468B">
        <w:rPr>
          <w:color w:val="002060"/>
          <w:sz w:val="24"/>
          <w:szCs w:val="24"/>
        </w:rPr>
        <w:t>ros du département 49, dans les délais règlementaires.</w:t>
      </w:r>
    </w:p>
    <w:p w14:paraId="784E5447" w14:textId="65FCA998" w:rsidR="003853E3" w:rsidRPr="00885D51" w:rsidRDefault="003853E3" w:rsidP="00190990">
      <w:pPr>
        <w:jc w:val="both"/>
        <w:rPr>
          <w:b/>
          <w:bCs/>
          <w:color w:val="002060"/>
          <w:sz w:val="28"/>
          <w:szCs w:val="28"/>
          <w:u w:val="single"/>
        </w:rPr>
      </w:pPr>
      <w:r w:rsidRPr="00885D51">
        <w:rPr>
          <w:b/>
          <w:bCs/>
          <w:color w:val="002060"/>
          <w:sz w:val="28"/>
          <w:szCs w:val="28"/>
          <w:u w:val="single"/>
        </w:rPr>
        <w:t xml:space="preserve">Mot d’accueil de la </w:t>
      </w:r>
      <w:r w:rsidR="005A49BC" w:rsidRPr="00885D51">
        <w:rPr>
          <w:b/>
          <w:bCs/>
          <w:color w:val="002060"/>
          <w:sz w:val="28"/>
          <w:szCs w:val="28"/>
          <w:u w:val="single"/>
        </w:rPr>
        <w:t>P</w:t>
      </w:r>
      <w:r w:rsidRPr="00885D51">
        <w:rPr>
          <w:b/>
          <w:bCs/>
          <w:color w:val="002060"/>
          <w:sz w:val="28"/>
          <w:szCs w:val="28"/>
          <w:u w:val="single"/>
        </w:rPr>
        <w:t>résidente</w:t>
      </w:r>
      <w:bookmarkStart w:id="0" w:name="_GoBack"/>
      <w:bookmarkEnd w:id="0"/>
    </w:p>
    <w:p w14:paraId="230CD5A7" w14:textId="29030862" w:rsidR="003853E3" w:rsidRPr="002D468B" w:rsidRDefault="003853E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Bienvenue et remerciement aux personnes présentes :</w:t>
      </w:r>
    </w:p>
    <w:p w14:paraId="0E2ECD3E" w14:textId="0C36F1F0" w:rsidR="003853E3" w:rsidRPr="002D468B" w:rsidRDefault="003853E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Présidents d’AS ou représentants, Directeurs, Pros, Membres du CD, Référents </w:t>
      </w:r>
      <w:r w:rsidR="005055DF" w:rsidRPr="002D468B">
        <w:rPr>
          <w:color w:val="002060"/>
          <w:sz w:val="24"/>
          <w:szCs w:val="24"/>
        </w:rPr>
        <w:t>J</w:t>
      </w:r>
      <w:r w:rsidRPr="002D468B">
        <w:rPr>
          <w:color w:val="002060"/>
          <w:sz w:val="24"/>
          <w:szCs w:val="24"/>
        </w:rPr>
        <w:t>eunes des Golfs.</w:t>
      </w:r>
    </w:p>
    <w:p w14:paraId="7F0CBA31" w14:textId="3F328EDD" w:rsidR="003853E3" w:rsidRPr="002D468B" w:rsidRDefault="005055DF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H</w:t>
      </w:r>
      <w:r w:rsidR="003853E3" w:rsidRPr="002D468B">
        <w:rPr>
          <w:color w:val="002060"/>
          <w:sz w:val="24"/>
          <w:szCs w:val="24"/>
        </w:rPr>
        <w:t>ommage à Luc A</w:t>
      </w:r>
      <w:r w:rsidR="00833727" w:rsidRPr="002D468B">
        <w:rPr>
          <w:color w:val="002060"/>
          <w:sz w:val="24"/>
          <w:szCs w:val="24"/>
        </w:rPr>
        <w:t>GUILE</w:t>
      </w:r>
      <w:r w:rsidR="003853E3" w:rsidRPr="002D468B">
        <w:rPr>
          <w:color w:val="002060"/>
          <w:sz w:val="24"/>
          <w:szCs w:val="24"/>
        </w:rPr>
        <w:t xml:space="preserve"> qui nous a quitté brutalement </w:t>
      </w:r>
      <w:r w:rsidR="00721B56" w:rsidRPr="002D468B">
        <w:rPr>
          <w:color w:val="002060"/>
          <w:sz w:val="24"/>
          <w:szCs w:val="24"/>
        </w:rPr>
        <w:t>le 7 janvier</w:t>
      </w:r>
      <w:r w:rsidR="001B1A68" w:rsidRPr="002D468B">
        <w:rPr>
          <w:color w:val="002060"/>
          <w:sz w:val="24"/>
          <w:szCs w:val="24"/>
        </w:rPr>
        <w:t>.</w:t>
      </w:r>
      <w:r w:rsidR="005A49BC">
        <w:rPr>
          <w:color w:val="002060"/>
          <w:sz w:val="24"/>
          <w:szCs w:val="24"/>
        </w:rPr>
        <w:t xml:space="preserve"> </w:t>
      </w:r>
      <w:r w:rsidR="003853E3" w:rsidRPr="002D468B">
        <w:rPr>
          <w:color w:val="002060"/>
          <w:sz w:val="24"/>
          <w:szCs w:val="24"/>
        </w:rPr>
        <w:t xml:space="preserve">Isabelle </w:t>
      </w:r>
      <w:r w:rsidRPr="002D468B">
        <w:rPr>
          <w:color w:val="002060"/>
          <w:sz w:val="24"/>
          <w:szCs w:val="24"/>
        </w:rPr>
        <w:t>salue</w:t>
      </w:r>
      <w:r w:rsidR="003853E3" w:rsidRPr="002D468B">
        <w:rPr>
          <w:color w:val="002060"/>
          <w:sz w:val="24"/>
          <w:szCs w:val="24"/>
        </w:rPr>
        <w:t xml:space="preserve"> son implication au sein du CD49, mais aussi dans </w:t>
      </w:r>
      <w:r w:rsidR="005A49BC">
        <w:rPr>
          <w:color w:val="002060"/>
          <w:sz w:val="24"/>
          <w:szCs w:val="24"/>
        </w:rPr>
        <w:t>le</w:t>
      </w:r>
      <w:r w:rsidR="003853E3" w:rsidRPr="002D468B">
        <w:rPr>
          <w:color w:val="002060"/>
          <w:sz w:val="24"/>
          <w:szCs w:val="24"/>
        </w:rPr>
        <w:t xml:space="preserve"> Club d’Angers</w:t>
      </w:r>
      <w:r w:rsidR="00190990">
        <w:rPr>
          <w:color w:val="002060"/>
          <w:sz w:val="24"/>
          <w:szCs w:val="24"/>
        </w:rPr>
        <w:t>. S</w:t>
      </w:r>
      <w:r w:rsidR="003853E3" w:rsidRPr="002D468B">
        <w:rPr>
          <w:color w:val="002060"/>
          <w:sz w:val="24"/>
          <w:szCs w:val="24"/>
        </w:rPr>
        <w:t xml:space="preserve">a gentillesse </w:t>
      </w:r>
      <w:r w:rsidR="00721B56" w:rsidRPr="002D468B">
        <w:rPr>
          <w:color w:val="002060"/>
          <w:sz w:val="24"/>
          <w:szCs w:val="24"/>
        </w:rPr>
        <w:t xml:space="preserve">et son dévouement sans faille </w:t>
      </w:r>
      <w:r w:rsidR="003853E3" w:rsidRPr="002D468B">
        <w:rPr>
          <w:color w:val="002060"/>
          <w:sz w:val="24"/>
          <w:szCs w:val="24"/>
        </w:rPr>
        <w:t>étai</w:t>
      </w:r>
      <w:r w:rsidR="00721B56" w:rsidRPr="002D468B">
        <w:rPr>
          <w:color w:val="002060"/>
          <w:sz w:val="24"/>
          <w:szCs w:val="24"/>
        </w:rPr>
        <w:t>en</w:t>
      </w:r>
      <w:r w:rsidR="003853E3" w:rsidRPr="002D468B">
        <w:rPr>
          <w:color w:val="002060"/>
          <w:sz w:val="24"/>
          <w:szCs w:val="24"/>
        </w:rPr>
        <w:t>t reconnu</w:t>
      </w:r>
      <w:r w:rsidR="00721B56" w:rsidRPr="002D468B">
        <w:rPr>
          <w:color w:val="002060"/>
          <w:sz w:val="24"/>
          <w:szCs w:val="24"/>
        </w:rPr>
        <w:t>s</w:t>
      </w:r>
      <w:r w:rsidR="003853E3" w:rsidRPr="002D468B">
        <w:rPr>
          <w:color w:val="002060"/>
          <w:sz w:val="24"/>
          <w:szCs w:val="24"/>
        </w:rPr>
        <w:t xml:space="preserve"> par tous. Une pensée pour sa famille et </w:t>
      </w:r>
      <w:r w:rsidR="00190990">
        <w:rPr>
          <w:color w:val="002060"/>
          <w:sz w:val="24"/>
          <w:szCs w:val="24"/>
        </w:rPr>
        <w:t xml:space="preserve">ses </w:t>
      </w:r>
      <w:r w:rsidR="003853E3" w:rsidRPr="002D468B">
        <w:rPr>
          <w:color w:val="002060"/>
          <w:sz w:val="24"/>
          <w:szCs w:val="24"/>
        </w:rPr>
        <w:t>proches</w:t>
      </w:r>
      <w:r w:rsidR="009D7111" w:rsidRPr="002D468B">
        <w:rPr>
          <w:color w:val="002060"/>
          <w:sz w:val="24"/>
          <w:szCs w:val="24"/>
        </w:rPr>
        <w:t>.</w:t>
      </w:r>
    </w:p>
    <w:p w14:paraId="330242EE" w14:textId="2FA9FF6A" w:rsidR="00833727" w:rsidRPr="002D468B" w:rsidRDefault="00833727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Cécile AINAULT est Secrétaire de séance</w:t>
      </w:r>
      <w:r w:rsidR="00190990">
        <w:rPr>
          <w:color w:val="002060"/>
          <w:sz w:val="24"/>
          <w:szCs w:val="24"/>
        </w:rPr>
        <w:t>.</w:t>
      </w:r>
    </w:p>
    <w:p w14:paraId="6FCD7634" w14:textId="383C9BFB" w:rsidR="009D7111" w:rsidRPr="002D468B" w:rsidRDefault="009D7111" w:rsidP="0086104B">
      <w:pPr>
        <w:spacing w:after="80"/>
        <w:jc w:val="both"/>
        <w:rPr>
          <w:color w:val="002060"/>
          <w:sz w:val="24"/>
          <w:szCs w:val="24"/>
        </w:rPr>
      </w:pPr>
    </w:p>
    <w:p w14:paraId="2DE685D7" w14:textId="77777777" w:rsidR="00721B56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885D51">
        <w:rPr>
          <w:b/>
          <w:bCs/>
          <w:color w:val="002060"/>
          <w:sz w:val="24"/>
          <w:szCs w:val="24"/>
          <w:u w:val="single"/>
        </w:rPr>
        <w:t>Présents</w:t>
      </w:r>
      <w:r w:rsidRPr="002D468B">
        <w:rPr>
          <w:color w:val="002060"/>
          <w:sz w:val="24"/>
          <w:szCs w:val="24"/>
        </w:rPr>
        <w:t> :</w:t>
      </w:r>
      <w:r w:rsidR="00721B56" w:rsidRPr="002D468B">
        <w:rPr>
          <w:color w:val="002060"/>
          <w:sz w:val="24"/>
          <w:szCs w:val="24"/>
        </w:rPr>
        <w:t xml:space="preserve"> </w:t>
      </w:r>
    </w:p>
    <w:p w14:paraId="0838C607" w14:textId="3ECF330E" w:rsidR="009D7111" w:rsidRPr="002D468B" w:rsidRDefault="00721B5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Cécile AINAULT, Christine ANDROUIN, Elisabeth BOORN, Gabrielle EVENO, Isabelle LAVIE, Isabelle MARTY, Karine MOURLON, Bernadette RAYER, Patrice BOURGAULT, Hubert DENY, Dominique DUCEPT, Bernard EDIN, Laurent FRANCOIS, Thanouxay KHAMDARANICORN, Jean-Yves JEUDON, Rodolphe LAMI, Guillaume LE SOLLIEC, Blaise LOCHARD, Jacques MARTY, Clifford MAYE, Rémi MISANDEAU.</w:t>
      </w:r>
    </w:p>
    <w:p w14:paraId="64D50749" w14:textId="5B85592E" w:rsidR="009D7111" w:rsidRPr="002D468B" w:rsidRDefault="009D7111" w:rsidP="0086104B">
      <w:pPr>
        <w:spacing w:after="0"/>
        <w:jc w:val="both"/>
        <w:rPr>
          <w:color w:val="002060"/>
          <w:sz w:val="24"/>
          <w:szCs w:val="24"/>
        </w:rPr>
      </w:pPr>
    </w:p>
    <w:p w14:paraId="25BB1580" w14:textId="7FA95634" w:rsidR="009D7111" w:rsidRPr="00885D51" w:rsidRDefault="009D7111" w:rsidP="00190990">
      <w:pPr>
        <w:jc w:val="both"/>
        <w:rPr>
          <w:b/>
          <w:bCs/>
          <w:color w:val="002060"/>
          <w:sz w:val="24"/>
          <w:szCs w:val="24"/>
        </w:rPr>
      </w:pPr>
      <w:r w:rsidRPr="00885D51">
        <w:rPr>
          <w:b/>
          <w:bCs/>
          <w:color w:val="002060"/>
          <w:sz w:val="24"/>
          <w:szCs w:val="24"/>
          <w:u w:val="single"/>
        </w:rPr>
        <w:t>Excusés</w:t>
      </w:r>
      <w:r w:rsidRPr="00885D51">
        <w:rPr>
          <w:b/>
          <w:bCs/>
          <w:color w:val="002060"/>
          <w:sz w:val="24"/>
          <w:szCs w:val="24"/>
        </w:rPr>
        <w:t> :</w:t>
      </w:r>
    </w:p>
    <w:p w14:paraId="1E5D0593" w14:textId="28CE479C" w:rsidR="00721B56" w:rsidRPr="002D468B" w:rsidRDefault="00721B5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Jean-Michel BRAULT, Bertrand CHAILLOU, Nicolas DELCRO</w:t>
      </w:r>
      <w:r w:rsidR="00D7278B">
        <w:rPr>
          <w:color w:val="002060"/>
          <w:sz w:val="24"/>
          <w:szCs w:val="24"/>
        </w:rPr>
        <w:t>S</w:t>
      </w:r>
      <w:r w:rsidRPr="002D468B">
        <w:rPr>
          <w:color w:val="002060"/>
          <w:sz w:val="24"/>
          <w:szCs w:val="24"/>
        </w:rPr>
        <w:t xml:space="preserve">, </w:t>
      </w:r>
      <w:r w:rsidR="00833727" w:rsidRPr="002D468B">
        <w:rPr>
          <w:color w:val="002060"/>
          <w:sz w:val="24"/>
          <w:szCs w:val="24"/>
        </w:rPr>
        <w:t xml:space="preserve">Patrice HAMEON, </w:t>
      </w:r>
      <w:r w:rsidRPr="002D468B">
        <w:rPr>
          <w:color w:val="002060"/>
          <w:sz w:val="24"/>
          <w:szCs w:val="24"/>
        </w:rPr>
        <w:t>Nicolas MOURLON, Christian SIMONET, Alain SUZINEAU, François VIRY</w:t>
      </w:r>
      <w:r w:rsidR="00833727" w:rsidRPr="002D468B">
        <w:rPr>
          <w:color w:val="002060"/>
          <w:sz w:val="24"/>
          <w:szCs w:val="24"/>
        </w:rPr>
        <w:t>.</w:t>
      </w:r>
    </w:p>
    <w:p w14:paraId="70771A2E" w14:textId="243450EC" w:rsidR="009D7111" w:rsidRPr="002D468B" w:rsidRDefault="009D7111" w:rsidP="0086104B">
      <w:pPr>
        <w:spacing w:after="0"/>
        <w:jc w:val="both"/>
        <w:rPr>
          <w:color w:val="002060"/>
          <w:sz w:val="24"/>
          <w:szCs w:val="24"/>
        </w:rPr>
      </w:pPr>
    </w:p>
    <w:p w14:paraId="06112B1B" w14:textId="27B84BCB" w:rsidR="009D7111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Remerciements au Golf de St Sylvain qui nous accueille (Karine M</w:t>
      </w:r>
      <w:r w:rsidR="00833727" w:rsidRPr="002D468B">
        <w:rPr>
          <w:color w:val="002060"/>
          <w:sz w:val="24"/>
          <w:szCs w:val="24"/>
        </w:rPr>
        <w:t>OURLON</w:t>
      </w:r>
      <w:r w:rsidRPr="002D468B">
        <w:rPr>
          <w:color w:val="002060"/>
          <w:sz w:val="24"/>
          <w:szCs w:val="24"/>
        </w:rPr>
        <w:t xml:space="preserve"> représente Nicolas absent)</w:t>
      </w:r>
      <w:r w:rsidR="00190990">
        <w:rPr>
          <w:color w:val="002060"/>
          <w:sz w:val="24"/>
          <w:szCs w:val="24"/>
        </w:rPr>
        <w:t>.</w:t>
      </w:r>
    </w:p>
    <w:p w14:paraId="468B2405" w14:textId="17FA12B0" w:rsidR="009D7111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Les AS des golfs d’Angers, Baugé, Anjou, Avrillé, Cholet, St Sylvain sont représentées.</w:t>
      </w:r>
    </w:p>
    <w:p w14:paraId="6FABB4B7" w14:textId="7F78D699" w:rsidR="009D7111" w:rsidRPr="002D468B" w:rsidRDefault="00885D51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</w:t>
      </w:r>
      <w:r w:rsidR="009D7111" w:rsidRPr="002D468B">
        <w:rPr>
          <w:color w:val="002060"/>
          <w:sz w:val="24"/>
          <w:szCs w:val="24"/>
        </w:rPr>
        <w:t>résentation des participants</w:t>
      </w:r>
      <w:r>
        <w:rPr>
          <w:color w:val="002060"/>
          <w:sz w:val="24"/>
          <w:szCs w:val="24"/>
        </w:rPr>
        <w:t xml:space="preserve"> (tour de table)</w:t>
      </w:r>
      <w:r w:rsidR="009D7111" w:rsidRPr="002D468B">
        <w:rPr>
          <w:color w:val="002060"/>
          <w:sz w:val="24"/>
          <w:szCs w:val="24"/>
        </w:rPr>
        <w:t xml:space="preserve">. </w:t>
      </w:r>
      <w:r w:rsidR="00833727" w:rsidRPr="002D468B">
        <w:rPr>
          <w:color w:val="002060"/>
          <w:sz w:val="24"/>
          <w:szCs w:val="24"/>
        </w:rPr>
        <w:t xml:space="preserve">Félicitations à 2 nouvelles Présidentes d’AS, </w:t>
      </w:r>
      <w:r w:rsidR="009D7111" w:rsidRPr="002D468B">
        <w:rPr>
          <w:color w:val="002060"/>
          <w:sz w:val="24"/>
          <w:szCs w:val="24"/>
        </w:rPr>
        <w:t>Bernadette R</w:t>
      </w:r>
      <w:r w:rsidR="00190990">
        <w:rPr>
          <w:color w:val="002060"/>
          <w:sz w:val="24"/>
          <w:szCs w:val="24"/>
        </w:rPr>
        <w:t>AYER</w:t>
      </w:r>
      <w:r w:rsidR="009D7111" w:rsidRPr="002D468B">
        <w:rPr>
          <w:color w:val="002060"/>
          <w:sz w:val="24"/>
          <w:szCs w:val="24"/>
        </w:rPr>
        <w:t xml:space="preserve"> </w:t>
      </w:r>
      <w:r w:rsidR="00833727" w:rsidRPr="002D468B">
        <w:rPr>
          <w:color w:val="002060"/>
          <w:sz w:val="24"/>
          <w:szCs w:val="24"/>
        </w:rPr>
        <w:t>à</w:t>
      </w:r>
      <w:r w:rsidR="009D7111" w:rsidRPr="002D468B">
        <w:rPr>
          <w:color w:val="002060"/>
          <w:sz w:val="24"/>
          <w:szCs w:val="24"/>
        </w:rPr>
        <w:t xml:space="preserve"> St Sylvain et Cécile A</w:t>
      </w:r>
      <w:r w:rsidR="00190990">
        <w:rPr>
          <w:color w:val="002060"/>
          <w:sz w:val="24"/>
          <w:szCs w:val="24"/>
        </w:rPr>
        <w:t>INAULT</w:t>
      </w:r>
      <w:r w:rsidR="009D7111" w:rsidRPr="002D468B">
        <w:rPr>
          <w:color w:val="002060"/>
          <w:sz w:val="24"/>
          <w:szCs w:val="24"/>
        </w:rPr>
        <w:t xml:space="preserve"> à Baugé. </w:t>
      </w:r>
    </w:p>
    <w:p w14:paraId="72C6E755" w14:textId="780BC92B" w:rsidR="009D7111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Rémi M</w:t>
      </w:r>
      <w:r w:rsidR="00190990">
        <w:rPr>
          <w:color w:val="002060"/>
          <w:sz w:val="24"/>
          <w:szCs w:val="24"/>
        </w:rPr>
        <w:t>ISANDEAU</w:t>
      </w:r>
      <w:r w:rsidRPr="002D468B">
        <w:rPr>
          <w:color w:val="002060"/>
          <w:sz w:val="24"/>
          <w:szCs w:val="24"/>
        </w:rPr>
        <w:t xml:space="preserve"> Président de l’AS d’Angers annonce son retrait pour le prochain mandat en mars 2020.</w:t>
      </w:r>
    </w:p>
    <w:p w14:paraId="429B38C1" w14:textId="30F78B42" w:rsidR="0061114C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Isabelle </w:t>
      </w:r>
      <w:r w:rsidR="00190990">
        <w:rPr>
          <w:color w:val="002060"/>
          <w:sz w:val="24"/>
          <w:szCs w:val="24"/>
        </w:rPr>
        <w:t>rappelle</w:t>
      </w:r>
      <w:r w:rsidRPr="002D468B">
        <w:rPr>
          <w:color w:val="002060"/>
          <w:sz w:val="24"/>
          <w:szCs w:val="24"/>
        </w:rPr>
        <w:t xml:space="preserve"> que </w:t>
      </w:r>
      <w:r w:rsidR="00833727" w:rsidRPr="002D468B">
        <w:rPr>
          <w:color w:val="002060"/>
          <w:sz w:val="24"/>
          <w:szCs w:val="24"/>
        </w:rPr>
        <w:t>2020</w:t>
      </w:r>
      <w:r w:rsidRPr="002D468B">
        <w:rPr>
          <w:color w:val="002060"/>
          <w:sz w:val="24"/>
          <w:szCs w:val="24"/>
        </w:rPr>
        <w:t xml:space="preserve"> est une année élective</w:t>
      </w:r>
      <w:r w:rsidR="00833727" w:rsidRPr="002D468B">
        <w:rPr>
          <w:color w:val="002060"/>
          <w:sz w:val="24"/>
          <w:szCs w:val="24"/>
        </w:rPr>
        <w:t>.</w:t>
      </w:r>
      <w:r w:rsidR="0061114C" w:rsidRPr="002D468B">
        <w:rPr>
          <w:color w:val="002060"/>
          <w:sz w:val="24"/>
          <w:szCs w:val="24"/>
        </w:rPr>
        <w:t xml:space="preserve"> </w:t>
      </w:r>
    </w:p>
    <w:p w14:paraId="1EB5B327" w14:textId="1F7CEBDD" w:rsidR="009D7111" w:rsidRPr="002D468B" w:rsidRDefault="009D711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Remerciements à toute l’équipe du CD49, membres du bureau et représentants des Golfs</w:t>
      </w:r>
      <w:r w:rsidR="00833727" w:rsidRPr="002D468B">
        <w:rPr>
          <w:color w:val="002060"/>
          <w:sz w:val="24"/>
          <w:szCs w:val="24"/>
        </w:rPr>
        <w:t>, membres de la Commission Jeunes</w:t>
      </w:r>
      <w:r w:rsidRPr="002D468B">
        <w:rPr>
          <w:color w:val="002060"/>
          <w:sz w:val="24"/>
          <w:szCs w:val="24"/>
        </w:rPr>
        <w:t>.</w:t>
      </w:r>
    </w:p>
    <w:p w14:paraId="21B7D824" w14:textId="54083E4C" w:rsidR="00B57E0E" w:rsidRPr="00885D51" w:rsidRDefault="00B57E0E" w:rsidP="00190990">
      <w:pPr>
        <w:jc w:val="both"/>
        <w:rPr>
          <w:b/>
          <w:bCs/>
          <w:color w:val="002060"/>
          <w:sz w:val="28"/>
          <w:szCs w:val="28"/>
        </w:rPr>
      </w:pPr>
      <w:r w:rsidRPr="00885D51">
        <w:rPr>
          <w:b/>
          <w:bCs/>
          <w:color w:val="002060"/>
          <w:sz w:val="28"/>
          <w:szCs w:val="28"/>
          <w:u w:val="single"/>
        </w:rPr>
        <w:lastRenderedPageBreak/>
        <w:t>Ordre du jour</w:t>
      </w:r>
      <w:r w:rsidRPr="00885D51">
        <w:rPr>
          <w:b/>
          <w:bCs/>
          <w:color w:val="002060"/>
          <w:sz w:val="28"/>
          <w:szCs w:val="28"/>
        </w:rPr>
        <w:t> :</w:t>
      </w:r>
    </w:p>
    <w:p w14:paraId="5B4ADBF3" w14:textId="3F82D8F2" w:rsidR="00472C14" w:rsidRPr="002D468B" w:rsidRDefault="006E647B" w:rsidP="00190990">
      <w:pPr>
        <w:pStyle w:val="Paragraphedeliste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Rapport moral 2019</w:t>
      </w:r>
    </w:p>
    <w:p w14:paraId="19C98F29" w14:textId="533135E5" w:rsidR="006E647B" w:rsidRPr="002D468B" w:rsidRDefault="006E647B" w:rsidP="00190990">
      <w:pPr>
        <w:pStyle w:val="Paragraphedeliste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Bilan financier 2019</w:t>
      </w:r>
    </w:p>
    <w:p w14:paraId="21ED8163" w14:textId="543CDB25" w:rsidR="006E647B" w:rsidRPr="002D468B" w:rsidRDefault="006E647B" w:rsidP="00190990">
      <w:pPr>
        <w:pStyle w:val="Paragraphedeliste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Validation des rapports</w:t>
      </w:r>
    </w:p>
    <w:p w14:paraId="3DAFF003" w14:textId="532B4635" w:rsidR="006E647B" w:rsidRPr="002D468B" w:rsidRDefault="006E647B" w:rsidP="00190990">
      <w:pPr>
        <w:pStyle w:val="Paragraphedeliste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Rapport des différentes commissions</w:t>
      </w:r>
    </w:p>
    <w:p w14:paraId="3E313293" w14:textId="65D9DE77" w:rsidR="006E647B" w:rsidRPr="002D468B" w:rsidRDefault="006E647B" w:rsidP="00190990">
      <w:pPr>
        <w:pStyle w:val="Paragraphedeliste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Questions diverses</w:t>
      </w:r>
    </w:p>
    <w:p w14:paraId="12869543" w14:textId="5018D8F8" w:rsidR="006E647B" w:rsidRPr="002D468B" w:rsidRDefault="006E647B" w:rsidP="00190990">
      <w:pPr>
        <w:pStyle w:val="Paragraphedeliste"/>
        <w:jc w:val="both"/>
        <w:rPr>
          <w:color w:val="002060"/>
          <w:sz w:val="24"/>
          <w:szCs w:val="24"/>
        </w:rPr>
      </w:pPr>
    </w:p>
    <w:p w14:paraId="644893AF" w14:textId="5E9C74DD" w:rsidR="006E647B" w:rsidRPr="00885D51" w:rsidRDefault="006E647B" w:rsidP="00190990">
      <w:pPr>
        <w:jc w:val="both"/>
        <w:rPr>
          <w:b/>
          <w:bCs/>
          <w:color w:val="002060"/>
          <w:sz w:val="28"/>
          <w:szCs w:val="28"/>
          <w:u w:val="single"/>
        </w:rPr>
      </w:pPr>
      <w:r w:rsidRPr="00885D51">
        <w:rPr>
          <w:b/>
          <w:bCs/>
          <w:color w:val="002060"/>
          <w:sz w:val="28"/>
          <w:szCs w:val="28"/>
          <w:u w:val="single"/>
        </w:rPr>
        <w:t>Rapport moral 2019</w:t>
      </w:r>
    </w:p>
    <w:p w14:paraId="6406D4AE" w14:textId="5785826E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Le travail accompli par le CD49 est reconnu par les instances sportives, Ligue et Fédération, et par les clubs du département.</w:t>
      </w:r>
    </w:p>
    <w:p w14:paraId="7519FB16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00C28012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Il a poursuivi les actions menées, particulièrement auprès des jeunes.  </w:t>
      </w:r>
    </w:p>
    <w:p w14:paraId="40B7D66E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67AA1406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Je remercie sincèrement toute l’équipe du CD. </w:t>
      </w:r>
    </w:p>
    <w:p w14:paraId="02CF1C39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Chacun s’acquitte au mieux de sa mission, et va vous présenter les actions 2019.</w:t>
      </w:r>
    </w:p>
    <w:p w14:paraId="5E7A7BB7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1BE9007D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Un grand merci à Rodolphe, qui a préparé cette présentation, pour la rendre la plus vivante possible. Il a également la lourde tâche de faire vivre le site du CD.</w:t>
      </w:r>
    </w:p>
    <w:p w14:paraId="54C48032" w14:textId="0179BD6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Merci au Trésorier Blaise Lochard, pour la qualité de tenue des comptes, des demandes de subvention. C’est précieux pour un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(e)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Président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(e)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d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’être en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confiance.</w:t>
      </w:r>
    </w:p>
    <w:p w14:paraId="1176CE44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15D3C0DA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b/>
          <w:bCs/>
          <w:color w:val="002060"/>
          <w:kern w:val="2"/>
          <w:sz w:val="28"/>
          <w:szCs w:val="28"/>
          <w:u w:val="single"/>
          <w:lang w:eastAsia="hi-IN" w:bidi="hi-IN"/>
        </w:rPr>
      </w:pPr>
      <w:r w:rsidRPr="0061114C">
        <w:rPr>
          <w:rFonts w:eastAsia="SimSun" w:cs="Arial"/>
          <w:b/>
          <w:bCs/>
          <w:color w:val="002060"/>
          <w:kern w:val="2"/>
          <w:sz w:val="28"/>
          <w:szCs w:val="28"/>
          <w:u w:val="single"/>
          <w:lang w:eastAsia="hi-IN" w:bidi="hi-IN"/>
        </w:rPr>
        <w:t xml:space="preserve">Statistiques : </w:t>
      </w:r>
    </w:p>
    <w:p w14:paraId="779A1CDF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b/>
          <w:bCs/>
          <w:color w:val="002060"/>
          <w:kern w:val="2"/>
          <w:sz w:val="24"/>
          <w:szCs w:val="24"/>
          <w:lang w:eastAsia="hi-IN" w:bidi="hi-IN"/>
        </w:rPr>
      </w:pPr>
    </w:p>
    <w:p w14:paraId="6E528142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Augmentation des licenciés en 2019/2018 (3400/3291), soit +3,2%</w:t>
      </w:r>
    </w:p>
    <w:p w14:paraId="6E35B0B1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Stagnation des licences Jeunes (265/262)</w:t>
      </w:r>
    </w:p>
    <w:p w14:paraId="1CC86FE9" w14:textId="77777777" w:rsidR="0061114C" w:rsidRPr="0061114C" w:rsidRDefault="0061114C" w:rsidP="00190990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2018 </w:t>
      </w: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: 262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jeunes dont </w:t>
      </w: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59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filles, </w:t>
      </w:r>
    </w:p>
    <w:p w14:paraId="507A0FFD" w14:textId="77777777" w:rsidR="0061114C" w:rsidRPr="0061114C" w:rsidRDefault="0061114C" w:rsidP="00190990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2019 : </w:t>
      </w: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265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jeunes dont </w:t>
      </w: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51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filles</w:t>
      </w:r>
    </w:p>
    <w:p w14:paraId="75C44EA6" w14:textId="1DD82A52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Nous déplorons le départ de notre département, et même de notre Ligue, d’Alexandre T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EMPLEREAU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, U14, index 3.7, ancien membre du golf de Cholet, référence et moteur des jeunes golfeurs.</w:t>
      </w:r>
    </w:p>
    <w:p w14:paraId="070A2C2C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Nul doute que des jeunes du 49 ont déjà à cœur de relever le défi de sa succession (Raphaël de Cholet, Louis d’Avrillé, sont déjà très motivés par le haut niveau).</w:t>
      </w:r>
    </w:p>
    <w:p w14:paraId="2A231DE8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203F0A0D" w14:textId="6A22BBC7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t>Le Championnat Départemental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:  Bernard E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DIN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.</w:t>
      </w:r>
    </w:p>
    <w:p w14:paraId="2D71541D" w14:textId="77777777" w:rsidR="0061114C" w:rsidRPr="0061114C" w:rsidRDefault="0061114C" w:rsidP="00753CA3">
      <w:p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6FB4A9A2" w14:textId="2A947378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t>Le Critérium Départemental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:  Christian S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IMONET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.</w:t>
      </w:r>
    </w:p>
    <w:p w14:paraId="00DCA889" w14:textId="77777777" w:rsidR="0061114C" w:rsidRPr="0061114C" w:rsidRDefault="0061114C" w:rsidP="00753CA3">
      <w:p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2C3A4CD6" w14:textId="3714B3B7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t>Golf Entreprises</w:t>
      </w: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 xml:space="preserve"> :  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Alain S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UZINEAU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, Rodolphe L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AMI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et Jean-Yves J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EUDON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. Merci à Laurent F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RANCOIS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de rejoindre notre équipe</w:t>
      </w:r>
    </w:p>
    <w:p w14:paraId="53A28901" w14:textId="77777777" w:rsidR="0061114C" w:rsidRPr="0061114C" w:rsidRDefault="0061114C" w:rsidP="00753CA3">
      <w:p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1D6ED9D9" w14:textId="7389FE75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t>Golf féminin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: Cécile A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INAULT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pour les rencontres amicales féminines + Isabelle pour le ProAm féminin</w:t>
      </w:r>
    </w:p>
    <w:p w14:paraId="40A819F9" w14:textId="77777777" w:rsidR="0061114C" w:rsidRPr="0061114C" w:rsidRDefault="0061114C" w:rsidP="00753CA3">
      <w:pPr>
        <w:spacing w:after="0" w:line="240" w:lineRule="auto"/>
        <w:ind w:left="709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0BF92B85" w14:textId="3A9C81DD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t>Interclubs d’hiver départementaux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: Jacques M</w:t>
      </w:r>
      <w:r w:rsidR="00190990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ARTY</w:t>
      </w:r>
    </w:p>
    <w:p w14:paraId="71073A6C" w14:textId="77777777" w:rsidR="0061114C" w:rsidRPr="0061114C" w:rsidRDefault="0061114C" w:rsidP="00753CA3">
      <w:pPr>
        <w:suppressAutoHyphens/>
        <w:spacing w:after="0" w:line="100" w:lineRule="atLeast"/>
        <w:ind w:left="709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3D592869" w14:textId="77777777" w:rsidR="0061114C" w:rsidRPr="0061114C" w:rsidRDefault="0061114C" w:rsidP="00753CA3">
      <w:pPr>
        <w:numPr>
          <w:ilvl w:val="0"/>
          <w:numId w:val="8"/>
        </w:numPr>
        <w:suppressAutoHyphens/>
        <w:spacing w:after="0" w:line="100" w:lineRule="atLeast"/>
        <w:ind w:left="709"/>
        <w:jc w:val="both"/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u w:val="single"/>
          <w:lang w:eastAsia="hi-IN" w:bidi="hi-IN"/>
        </w:rPr>
        <w:lastRenderedPageBreak/>
        <w:t>Jeunes :</w:t>
      </w:r>
    </w:p>
    <w:p w14:paraId="207022A2" w14:textId="77777777" w:rsidR="0061114C" w:rsidRPr="0061114C" w:rsidRDefault="0061114C" w:rsidP="00190990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color w:val="002060"/>
          <w:sz w:val="24"/>
          <w:szCs w:val="24"/>
          <w:u w:val="single"/>
          <w:lang w:eastAsia="fr-FR"/>
        </w:rPr>
      </w:pPr>
    </w:p>
    <w:p w14:paraId="08ED5634" w14:textId="0B753FFB" w:rsidR="0061114C" w:rsidRPr="0061114C" w:rsidRDefault="0061114C" w:rsidP="00753CA3">
      <w:pPr>
        <w:numPr>
          <w:ilvl w:val="1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 xml:space="preserve">Commission Jeunes : </w:t>
      </w:r>
      <w:r w:rsidR="00190990" w:rsidRP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Luc AGUILE,</w:t>
      </w:r>
      <w:r w:rsidR="00190990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 xml:space="preserve"> 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Liz B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OORN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Nicolas D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ELCROS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Thanouxay K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HAMDARANICORN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Guillaume Le S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OLLIEC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Nicolas M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OURLON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Samuel R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ENAULT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, Isabelle M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ARTY</w:t>
      </w:r>
    </w:p>
    <w:p w14:paraId="1410C8F5" w14:textId="77777777" w:rsidR="0061114C" w:rsidRPr="0061114C" w:rsidRDefault="0061114C" w:rsidP="00753CA3">
      <w:pPr>
        <w:suppressAutoHyphens/>
        <w:spacing w:after="0" w:line="100" w:lineRule="atLeast"/>
        <w:ind w:left="1418"/>
        <w:jc w:val="both"/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</w:pPr>
    </w:p>
    <w:p w14:paraId="62FA1E17" w14:textId="51DFF44C" w:rsidR="0061114C" w:rsidRPr="0061114C" w:rsidRDefault="0061114C" w:rsidP="00753CA3">
      <w:pPr>
        <w:numPr>
          <w:ilvl w:val="1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 xml:space="preserve">Référents Jeunes des clubs : 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Bernard B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 xml:space="preserve">AGAULT, </w:t>
      </w:r>
      <w:r w:rsidRPr="0061114C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Patrice B</w:t>
      </w:r>
      <w:r w:rsidR="00190990">
        <w:rPr>
          <w:rFonts w:eastAsia="SimSun" w:cs="Arial"/>
          <w:bCs/>
          <w:color w:val="002060"/>
          <w:kern w:val="2"/>
          <w:sz w:val="24"/>
          <w:szCs w:val="24"/>
          <w:lang w:eastAsia="hi-IN" w:bidi="hi-IN"/>
        </w:rPr>
        <w:t>OURGAULT, Hubert DENY</w:t>
      </w:r>
    </w:p>
    <w:p w14:paraId="30615650" w14:textId="77777777" w:rsidR="0061114C" w:rsidRPr="0061114C" w:rsidRDefault="0061114C" w:rsidP="00753CA3">
      <w:pPr>
        <w:spacing w:after="0" w:line="240" w:lineRule="auto"/>
        <w:ind w:left="1418"/>
        <w:contextualSpacing/>
        <w:jc w:val="both"/>
        <w:rPr>
          <w:rFonts w:eastAsia="Times New Roman" w:cs="Times New Roman"/>
          <w:b/>
          <w:color w:val="002060"/>
          <w:sz w:val="24"/>
          <w:szCs w:val="24"/>
          <w:lang w:eastAsia="fr-FR"/>
        </w:rPr>
      </w:pPr>
    </w:p>
    <w:p w14:paraId="2138FB81" w14:textId="77777777" w:rsidR="0061114C" w:rsidRPr="0061114C" w:rsidRDefault="0061114C" w:rsidP="00753CA3">
      <w:pPr>
        <w:suppressAutoHyphens/>
        <w:spacing w:after="0" w:line="100" w:lineRule="atLeast"/>
        <w:ind w:left="1418"/>
        <w:jc w:val="both"/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</w:pPr>
    </w:p>
    <w:p w14:paraId="22153F6F" w14:textId="77777777" w:rsidR="0061114C" w:rsidRPr="0061114C" w:rsidRDefault="0061114C" w:rsidP="00753CA3">
      <w:pPr>
        <w:numPr>
          <w:ilvl w:val="2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Golf scolaire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</w:t>
      </w:r>
    </w:p>
    <w:p w14:paraId="242F4850" w14:textId="77777777" w:rsidR="0061114C" w:rsidRPr="0061114C" w:rsidRDefault="0061114C" w:rsidP="00753CA3">
      <w:pPr>
        <w:numPr>
          <w:ilvl w:val="2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Détection U12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 </w:t>
      </w:r>
    </w:p>
    <w:p w14:paraId="44F5E760" w14:textId="77777777" w:rsidR="0061114C" w:rsidRPr="0061114C" w:rsidRDefault="0061114C" w:rsidP="00753CA3">
      <w:pPr>
        <w:numPr>
          <w:ilvl w:val="2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color w:val="002060"/>
          <w:kern w:val="2"/>
          <w:sz w:val="24"/>
          <w:szCs w:val="24"/>
          <w:lang w:val="en-US"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val="en-US" w:eastAsia="hi-IN" w:bidi="hi-IN"/>
        </w:rPr>
        <w:t>Challenge Juniors CD49/VOLVO</w:t>
      </w:r>
    </w:p>
    <w:p w14:paraId="28BA1E33" w14:textId="77777777" w:rsidR="0061114C" w:rsidRPr="0061114C" w:rsidRDefault="0061114C" w:rsidP="00753CA3">
      <w:pPr>
        <w:numPr>
          <w:ilvl w:val="2"/>
          <w:numId w:val="8"/>
        </w:numPr>
        <w:suppressAutoHyphens/>
        <w:spacing w:after="0" w:line="100" w:lineRule="atLeast"/>
        <w:ind w:left="1418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color w:val="002060"/>
          <w:kern w:val="2"/>
          <w:sz w:val="24"/>
          <w:szCs w:val="24"/>
          <w:lang w:eastAsia="hi-IN" w:bidi="hi-IN"/>
        </w:rPr>
        <w:t>Challenge inter-Ecoles de Golf U12 </w:t>
      </w:r>
    </w:p>
    <w:p w14:paraId="3EEA4E72" w14:textId="0D8F18A0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 </w:t>
      </w:r>
    </w:p>
    <w:p w14:paraId="3DD0306C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</w:p>
    <w:p w14:paraId="76DE843C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  <w:t xml:space="preserve">Info de la FFGolf sur les </w:t>
      </w:r>
      <w:r w:rsidRPr="0061114C">
        <w:rPr>
          <w:rFonts w:ascii="Calibri" w:eastAsia="Times New Roman" w:hAnsi="Calibri" w:cs="Calibri"/>
          <w:b/>
          <w:bCs/>
          <w:color w:val="002060"/>
          <w:kern w:val="2"/>
          <w:sz w:val="24"/>
          <w:szCs w:val="24"/>
          <w:lang w:eastAsia="hi-IN" w:bidi="hi-IN"/>
        </w:rPr>
        <w:t>violences sexuelles dans le sport</w:t>
      </w:r>
      <w:r w:rsidRPr="0061114C"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  <w:t> :</w:t>
      </w:r>
    </w:p>
    <w:p w14:paraId="19756ECF" w14:textId="16BE5E13" w:rsidR="00D7278B" w:rsidRDefault="0061114C" w:rsidP="00190990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A la demande de Madame la Ministre des Sports, la 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F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édération 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F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rançaise de 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G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olf souhaite attirer votre plus grande attention sur la responsabilité des dirigeants et encadran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ts pour 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br/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assurer la protection de nos pratiquants.</w:t>
      </w:r>
    </w:p>
    <w:p w14:paraId="00F3E3E6" w14:textId="77777777" w:rsidR="00D7278B" w:rsidRDefault="00D7278B" w:rsidP="00190990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</w:p>
    <w:p w14:paraId="6C31E4D2" w14:textId="6AD2BA8B" w:rsidR="00D7278B" w:rsidRDefault="0061114C" w:rsidP="00190990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Nous mettrons en ligne sur le site du CD le courrier signé de Roxana M</w:t>
      </w:r>
      <w:r w:rsidR="00974FF1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ARACINEANU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 évoquant les mesures mises en place et celles à venir pour répondre à vos interrogations et vous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 accompagner dans le signalement des violences sexuelles.</w:t>
      </w:r>
    </w:p>
    <w:p w14:paraId="0ED1029C" w14:textId="2EC08E75" w:rsidR="00D7278B" w:rsidRDefault="0061114C" w:rsidP="00D7278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La </w:t>
      </w:r>
      <w:r w:rsidR="005A49B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F</w:t>
      </w: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édération veillera à l’application de toutes les mesures demandées par le Ministère et de répondre à toutes vos interrogations sur cette adversité qui touche tous les sports.</w:t>
      </w:r>
      <w:r w:rsidR="00D7278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 xml:space="preserve"> Des documents ont été mis en ligne sur l’Extranet des clubs.</w:t>
      </w:r>
    </w:p>
    <w:p w14:paraId="5183EC4E" w14:textId="006070B8" w:rsidR="0061114C" w:rsidRPr="00D7278B" w:rsidRDefault="0061114C" w:rsidP="00D7278B">
      <w:pPr>
        <w:spacing w:before="100" w:beforeAutospacing="1" w:after="100" w:afterAutospacing="1" w:line="240" w:lineRule="auto"/>
        <w:ind w:firstLine="360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D7278B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fr-FR"/>
        </w:rPr>
        <w:t>(Documentations/Fédération/Documentation).</w:t>
      </w:r>
    </w:p>
    <w:p w14:paraId="4D0D4593" w14:textId="77777777" w:rsidR="0061114C" w:rsidRPr="0061114C" w:rsidRDefault="0061114C" w:rsidP="00190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Guide juridique</w:t>
      </w:r>
    </w:p>
    <w:p w14:paraId="1132FF0F" w14:textId="77777777" w:rsidR="0061114C" w:rsidRPr="0061114C" w:rsidRDefault="0061114C" w:rsidP="00190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Outils prévention des incivilités, violences et discriminations</w:t>
      </w:r>
    </w:p>
    <w:p w14:paraId="6C6F9014" w14:textId="32C10BD1" w:rsidR="0061114C" w:rsidRDefault="0061114C" w:rsidP="00190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Vademecum prévention des violences à caractère sexuel</w:t>
      </w:r>
    </w:p>
    <w:p w14:paraId="0EF740DC" w14:textId="45B074D0" w:rsidR="0061114C" w:rsidRPr="0061114C" w:rsidRDefault="00D7278B" w:rsidP="00D7278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</w:pPr>
      <w:r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  <w:t>L</w:t>
      </w:r>
      <w:r w:rsidR="0061114C" w:rsidRPr="0061114C">
        <w:rPr>
          <w:rFonts w:ascii="Calibri" w:eastAsia="Times New Roman" w:hAnsi="Calibri" w:cs="Calibri"/>
          <w:color w:val="002060"/>
          <w:kern w:val="2"/>
          <w:sz w:val="24"/>
          <w:szCs w:val="24"/>
          <w:lang w:eastAsia="hi-IN" w:bidi="hi-IN"/>
        </w:rPr>
        <w:t>’appropriation de ces informations nous aidera à mieux protéger nos pratiquants et d’autant plus lorsqu’il s’agit de nos plus jeunes.</w:t>
      </w:r>
    </w:p>
    <w:p w14:paraId="3E7FF97C" w14:textId="5C12784B" w:rsidR="0061114C" w:rsidRDefault="0061114C" w:rsidP="00190990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hAnsi="Calibri" w:cs="Calibri"/>
          <w:color w:val="002060"/>
          <w:sz w:val="24"/>
          <w:szCs w:val="24"/>
          <w:lang w:eastAsia="fr-FR"/>
        </w:rPr>
        <w:t xml:space="preserve">J’ai participé à une conférence </w:t>
      </w:r>
      <w:r w:rsidR="009E45C9">
        <w:rPr>
          <w:rFonts w:ascii="Calibri" w:hAnsi="Calibri" w:cs="Calibri"/>
          <w:color w:val="002060"/>
          <w:sz w:val="24"/>
          <w:szCs w:val="24"/>
          <w:lang w:eastAsia="fr-FR"/>
        </w:rPr>
        <w:t>organisée par l’OMS d’Angers et animée par un salarié de</w:t>
      </w:r>
      <w:r w:rsidRPr="0061114C">
        <w:rPr>
          <w:rFonts w:ascii="Calibri" w:hAnsi="Calibri" w:cs="Calibri"/>
          <w:color w:val="002060"/>
          <w:sz w:val="24"/>
          <w:szCs w:val="24"/>
          <w:lang w:eastAsia="fr-FR"/>
        </w:rPr>
        <w:t xml:space="preserve"> l’</w:t>
      </w:r>
      <w:r w:rsidR="00D7278B">
        <w:rPr>
          <w:rFonts w:ascii="Calibri" w:hAnsi="Calibri" w:cs="Calibri"/>
          <w:color w:val="002060"/>
          <w:sz w:val="24"/>
          <w:szCs w:val="24"/>
          <w:lang w:eastAsia="fr-FR"/>
        </w:rPr>
        <w:t>A</w:t>
      </w:r>
      <w:r w:rsidRPr="0061114C">
        <w:rPr>
          <w:rFonts w:ascii="Calibri" w:hAnsi="Calibri" w:cs="Calibri"/>
          <w:color w:val="002060"/>
          <w:sz w:val="24"/>
          <w:szCs w:val="24"/>
          <w:lang w:eastAsia="fr-FR"/>
        </w:rPr>
        <w:t>ssociation « Colosse aux Pieds d’Argile », et les statistiques sur ce sujet font froid dans le dos.</w:t>
      </w:r>
    </w:p>
    <w:p w14:paraId="53AAD74D" w14:textId="77777777" w:rsidR="009E45C9" w:rsidRPr="0061114C" w:rsidRDefault="009E45C9" w:rsidP="00190990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  <w:lang w:eastAsia="fr-FR"/>
        </w:rPr>
      </w:pPr>
    </w:p>
    <w:p w14:paraId="06B3D84B" w14:textId="77777777" w:rsidR="00D7278B" w:rsidRDefault="00D7278B" w:rsidP="00190990">
      <w:pPr>
        <w:suppressAutoHyphens/>
        <w:spacing w:after="0" w:line="100" w:lineRule="atLeast"/>
        <w:jc w:val="both"/>
        <w:rPr>
          <w:rFonts w:eastAsia="SimSun" w:cs="Arial"/>
          <w:b/>
          <w:bCs/>
          <w:color w:val="002060"/>
          <w:kern w:val="2"/>
          <w:sz w:val="24"/>
          <w:szCs w:val="24"/>
          <w:lang w:eastAsia="hi-IN" w:bidi="hi-IN"/>
        </w:rPr>
      </w:pPr>
    </w:p>
    <w:p w14:paraId="37B16AB7" w14:textId="6E7BFE76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b/>
          <w:bCs/>
          <w:color w:val="002060"/>
          <w:kern w:val="2"/>
          <w:sz w:val="24"/>
          <w:szCs w:val="24"/>
          <w:lang w:eastAsia="hi-IN" w:bidi="hi-IN"/>
        </w:rPr>
        <w:t>2020 année olympique donc élective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.</w:t>
      </w:r>
    </w:p>
    <w:p w14:paraId="2C57B058" w14:textId="4EB3896C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Le </w:t>
      </w:r>
      <w:r w:rsidR="005A49B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B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ureau de la FFGolf sera élu en décembre, celui des Ligues au plus tard le 21 novembre, et celui des CD en amont.</w:t>
      </w:r>
    </w:p>
    <w:p w14:paraId="3B14ECD9" w14:textId="42E5E62E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6 mois avant les élections, nous contacterons </w:t>
      </w:r>
      <w:r w:rsidR="009E45C9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 xml:space="preserve">les AS </w:t>
      </w: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pour rappeler les statuts, et proposer de constituer une liste.</w:t>
      </w:r>
    </w:p>
    <w:p w14:paraId="2CCF023F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D’ores et déjà, merci d’y réfléchir.</w:t>
      </w:r>
    </w:p>
    <w:p w14:paraId="1C95F452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lastRenderedPageBreak/>
        <w:t>En grande urgence, nous devons trouver un successeur à Luc, car le poste de Secrétaire ne peut rester vacant. L’investissement peut être de courte durée, soit jusqu’à la prochaine mandature.</w:t>
      </w:r>
    </w:p>
    <w:p w14:paraId="3FCAA191" w14:textId="77777777" w:rsidR="0061114C" w:rsidRPr="0061114C" w:rsidRDefault="0061114C" w:rsidP="00190990">
      <w:pPr>
        <w:suppressAutoHyphens/>
        <w:spacing w:after="0" w:line="100" w:lineRule="atLeast"/>
        <w:jc w:val="both"/>
        <w:rPr>
          <w:rFonts w:eastAsia="SimSun" w:cs="Arial"/>
          <w:color w:val="002060"/>
          <w:kern w:val="2"/>
          <w:sz w:val="24"/>
          <w:szCs w:val="24"/>
          <w:lang w:eastAsia="hi-IN" w:bidi="hi-IN"/>
        </w:rPr>
      </w:pPr>
      <w:r w:rsidRPr="0061114C">
        <w:rPr>
          <w:rFonts w:eastAsia="SimSun" w:cs="Arial"/>
          <w:color w:val="002060"/>
          <w:kern w:val="2"/>
          <w:sz w:val="24"/>
          <w:szCs w:val="24"/>
          <w:lang w:eastAsia="hi-IN" w:bidi="hi-IN"/>
        </w:rPr>
        <w:t>Je compte sur votre implication dans cette recherche et vous remercie de votre implication.</w:t>
      </w:r>
    </w:p>
    <w:p w14:paraId="5BA4FEDB" w14:textId="77777777" w:rsidR="0061114C" w:rsidRPr="0061114C" w:rsidRDefault="0061114C" w:rsidP="00190990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  <w:lang w:eastAsia="fr-FR"/>
        </w:rPr>
      </w:pPr>
    </w:p>
    <w:p w14:paraId="63D206D3" w14:textId="77777777" w:rsidR="0061114C" w:rsidRPr="0061114C" w:rsidRDefault="0061114C" w:rsidP="00190990">
      <w:pPr>
        <w:spacing w:after="0" w:line="240" w:lineRule="auto"/>
        <w:jc w:val="both"/>
        <w:rPr>
          <w:rFonts w:ascii="Calibri" w:hAnsi="Calibri" w:cs="Calibri"/>
          <w:color w:val="002060"/>
          <w:sz w:val="24"/>
          <w:szCs w:val="24"/>
          <w:lang w:eastAsia="fr-FR"/>
        </w:rPr>
      </w:pPr>
      <w:r w:rsidRPr="0061114C">
        <w:rPr>
          <w:rFonts w:ascii="Calibri" w:hAnsi="Calibri" w:cs="Calibri"/>
          <w:color w:val="002060"/>
          <w:sz w:val="24"/>
          <w:szCs w:val="24"/>
          <w:lang w:eastAsia="fr-FR"/>
        </w:rPr>
        <w:t>Je passe la parole aux différents intervenants, qui vont vous présenter le fruit de leur travail.</w:t>
      </w:r>
    </w:p>
    <w:p w14:paraId="6A5592C1" w14:textId="6FEBE322" w:rsidR="00022C0B" w:rsidRPr="002D468B" w:rsidRDefault="00022C0B" w:rsidP="00190990">
      <w:pPr>
        <w:jc w:val="both"/>
        <w:rPr>
          <w:color w:val="002060"/>
          <w:sz w:val="24"/>
          <w:szCs w:val="24"/>
        </w:rPr>
      </w:pPr>
    </w:p>
    <w:p w14:paraId="47757434" w14:textId="106F0FF1" w:rsidR="00022C0B" w:rsidRPr="005A49BC" w:rsidRDefault="00022C0B" w:rsidP="00190990">
      <w:pPr>
        <w:jc w:val="both"/>
        <w:rPr>
          <w:b/>
          <w:bCs/>
          <w:color w:val="002060"/>
          <w:sz w:val="28"/>
          <w:szCs w:val="28"/>
          <w:u w:val="single"/>
        </w:rPr>
      </w:pPr>
      <w:r w:rsidRPr="005A49BC">
        <w:rPr>
          <w:b/>
          <w:bCs/>
          <w:color w:val="002060"/>
          <w:sz w:val="28"/>
          <w:szCs w:val="28"/>
          <w:u w:val="single"/>
        </w:rPr>
        <w:t>Bilan Financier 2019</w:t>
      </w:r>
    </w:p>
    <w:p w14:paraId="0FC33D5C" w14:textId="692B050C" w:rsidR="00022C0B" w:rsidRPr="002D468B" w:rsidRDefault="00155A15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Présentation du bilan financier par Blaise</w:t>
      </w:r>
      <w:r w:rsidR="005A49BC">
        <w:rPr>
          <w:color w:val="002060"/>
          <w:sz w:val="24"/>
          <w:szCs w:val="24"/>
        </w:rPr>
        <w:t xml:space="preserve"> LOCHARD</w:t>
      </w:r>
      <w:r w:rsidRPr="002D468B">
        <w:rPr>
          <w:color w:val="002060"/>
          <w:sz w:val="24"/>
          <w:szCs w:val="24"/>
        </w:rPr>
        <w:t xml:space="preserve"> avec un résultat excédentaire de 1201.9€.</w:t>
      </w:r>
    </w:p>
    <w:p w14:paraId="08CED13D" w14:textId="2E5B0951" w:rsidR="00155A15" w:rsidRPr="002D468B" w:rsidRDefault="00155A15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La cotisation des AS actuellement de 23€ par droit de vote. Une demande d’augmentation de 1€ est soumise à l’assemblée.</w:t>
      </w:r>
    </w:p>
    <w:p w14:paraId="75813945" w14:textId="2110C153" w:rsidR="00155A15" w:rsidRPr="002D468B" w:rsidRDefault="00155A15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Karine M</w:t>
      </w:r>
      <w:r w:rsidR="00974FF1">
        <w:rPr>
          <w:color w:val="002060"/>
          <w:sz w:val="24"/>
          <w:szCs w:val="24"/>
        </w:rPr>
        <w:t>OURLON</w:t>
      </w:r>
      <w:r w:rsidRPr="002D468B">
        <w:rPr>
          <w:color w:val="002060"/>
          <w:sz w:val="24"/>
          <w:szCs w:val="24"/>
        </w:rPr>
        <w:t xml:space="preserve"> nous </w:t>
      </w:r>
      <w:r w:rsidR="001B1A68" w:rsidRPr="002D468B">
        <w:rPr>
          <w:color w:val="002060"/>
          <w:sz w:val="24"/>
          <w:szCs w:val="24"/>
        </w:rPr>
        <w:t xml:space="preserve">signale </w:t>
      </w:r>
      <w:r w:rsidRPr="002D468B">
        <w:rPr>
          <w:color w:val="002060"/>
          <w:sz w:val="24"/>
          <w:szCs w:val="24"/>
        </w:rPr>
        <w:t>qu’en principe les frais de gestion de compte sont gratuits pour les AS.</w:t>
      </w:r>
    </w:p>
    <w:p w14:paraId="76E85C5E" w14:textId="72E4F494" w:rsidR="0061114C" w:rsidRDefault="002D46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Voir ci-joint </w:t>
      </w:r>
      <w:r w:rsidR="004B5CB9">
        <w:rPr>
          <w:color w:val="002060"/>
          <w:sz w:val="24"/>
          <w:szCs w:val="24"/>
        </w:rPr>
        <w:t>b</w:t>
      </w:r>
      <w:r w:rsidRPr="002D468B">
        <w:rPr>
          <w:color w:val="002060"/>
          <w:sz w:val="24"/>
          <w:szCs w:val="24"/>
        </w:rPr>
        <w:t xml:space="preserve">ilan 2019 et </w:t>
      </w:r>
      <w:r w:rsidR="004B5CB9">
        <w:rPr>
          <w:color w:val="002060"/>
          <w:sz w:val="24"/>
          <w:szCs w:val="24"/>
        </w:rPr>
        <w:t>b</w:t>
      </w:r>
      <w:r w:rsidRPr="002D468B">
        <w:rPr>
          <w:color w:val="002060"/>
          <w:sz w:val="24"/>
          <w:szCs w:val="24"/>
        </w:rPr>
        <w:t>ud</w:t>
      </w:r>
      <w:r w:rsidR="004B5CB9">
        <w:rPr>
          <w:color w:val="002060"/>
          <w:sz w:val="24"/>
          <w:szCs w:val="24"/>
        </w:rPr>
        <w:t>g</w:t>
      </w:r>
      <w:r w:rsidRPr="002D468B">
        <w:rPr>
          <w:color w:val="002060"/>
          <w:sz w:val="24"/>
          <w:szCs w:val="24"/>
        </w:rPr>
        <w:t>et.</w:t>
      </w:r>
    </w:p>
    <w:p w14:paraId="325F162E" w14:textId="77777777" w:rsidR="004915CD" w:rsidRPr="002D468B" w:rsidRDefault="004915CD" w:rsidP="00190990">
      <w:pPr>
        <w:jc w:val="both"/>
        <w:rPr>
          <w:color w:val="002060"/>
          <w:sz w:val="24"/>
          <w:szCs w:val="24"/>
        </w:rPr>
      </w:pPr>
    </w:p>
    <w:p w14:paraId="2128AFE9" w14:textId="4646A98A" w:rsidR="006649A5" w:rsidRPr="005A49BC" w:rsidRDefault="006649A5" w:rsidP="00190990">
      <w:pPr>
        <w:jc w:val="both"/>
        <w:rPr>
          <w:b/>
          <w:bCs/>
          <w:color w:val="002060"/>
          <w:sz w:val="28"/>
          <w:szCs w:val="28"/>
          <w:u w:val="single"/>
        </w:rPr>
      </w:pPr>
      <w:r w:rsidRPr="005A49BC">
        <w:rPr>
          <w:b/>
          <w:bCs/>
          <w:color w:val="002060"/>
          <w:sz w:val="28"/>
          <w:szCs w:val="28"/>
          <w:u w:val="single"/>
        </w:rPr>
        <w:t>Validation des rapports</w:t>
      </w:r>
    </w:p>
    <w:p w14:paraId="1FE2F8AA" w14:textId="4575CAA9" w:rsidR="006649A5" w:rsidRPr="002D468B" w:rsidRDefault="006649A5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Rapport moral : approuvé à l’unanimité</w:t>
      </w:r>
    </w:p>
    <w:p w14:paraId="31133DC4" w14:textId="04E2AD7E" w:rsidR="006649A5" w:rsidRDefault="006649A5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Rapport financier : approuvé à l’unanimité</w:t>
      </w:r>
    </w:p>
    <w:p w14:paraId="072678E5" w14:textId="01B498DE" w:rsidR="004915CD" w:rsidRPr="002D468B" w:rsidRDefault="004915CD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Présidente remercie l’Assemblée.</w:t>
      </w:r>
    </w:p>
    <w:p w14:paraId="1CD3BC7E" w14:textId="77777777" w:rsidR="00FC3FBB" w:rsidRPr="002D468B" w:rsidRDefault="00FC3FBB" w:rsidP="00190990">
      <w:pPr>
        <w:jc w:val="both"/>
        <w:rPr>
          <w:color w:val="002060"/>
          <w:sz w:val="24"/>
          <w:szCs w:val="24"/>
        </w:rPr>
      </w:pPr>
    </w:p>
    <w:p w14:paraId="5D3F6F9F" w14:textId="55334AA4" w:rsidR="006649A5" w:rsidRPr="002D468B" w:rsidRDefault="00FC3FBB" w:rsidP="00190990">
      <w:pPr>
        <w:jc w:val="both"/>
        <w:rPr>
          <w:color w:val="002060"/>
          <w:sz w:val="28"/>
          <w:szCs w:val="28"/>
          <w:u w:val="single"/>
        </w:rPr>
      </w:pPr>
      <w:r w:rsidRPr="002D468B">
        <w:rPr>
          <w:color w:val="002060"/>
          <w:sz w:val="28"/>
          <w:szCs w:val="28"/>
          <w:u w:val="single"/>
        </w:rPr>
        <w:t xml:space="preserve">Rapport des différentes commissions </w:t>
      </w:r>
    </w:p>
    <w:p w14:paraId="70F0C651" w14:textId="0852861F" w:rsidR="00116FE4" w:rsidRPr="002D468B" w:rsidRDefault="00116FE4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885D51">
        <w:rPr>
          <w:b/>
          <w:bCs/>
          <w:color w:val="002060"/>
          <w:sz w:val="28"/>
          <w:szCs w:val="28"/>
          <w:u w:val="single"/>
        </w:rPr>
        <w:t>Golf Féminin</w:t>
      </w:r>
      <w:r w:rsidR="004915CD" w:rsidRPr="00885D51">
        <w:rPr>
          <w:color w:val="002060"/>
          <w:sz w:val="28"/>
          <w:szCs w:val="28"/>
          <w:u w:val="single"/>
        </w:rPr>
        <w:t> </w:t>
      </w:r>
      <w:r w:rsidR="004915CD" w:rsidRPr="00885D51">
        <w:rPr>
          <w:color w:val="002060"/>
          <w:sz w:val="28"/>
          <w:szCs w:val="28"/>
        </w:rPr>
        <w:t xml:space="preserve">: </w:t>
      </w:r>
      <w:r w:rsidR="000456D2" w:rsidRPr="002D468B">
        <w:rPr>
          <w:color w:val="002060"/>
          <w:sz w:val="24"/>
          <w:szCs w:val="24"/>
        </w:rPr>
        <w:t>Cécile A</w:t>
      </w:r>
      <w:r w:rsidR="004915CD">
        <w:rPr>
          <w:color w:val="002060"/>
          <w:sz w:val="24"/>
          <w:szCs w:val="24"/>
        </w:rPr>
        <w:t>INAULT</w:t>
      </w:r>
    </w:p>
    <w:p w14:paraId="7811F273" w14:textId="287BF2A4" w:rsidR="00116FE4" w:rsidRPr="002D468B" w:rsidRDefault="00116FE4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2 compétitions </w:t>
      </w:r>
      <w:r w:rsidR="009E45C9">
        <w:rPr>
          <w:color w:val="002060"/>
          <w:sz w:val="24"/>
          <w:szCs w:val="24"/>
        </w:rPr>
        <w:t xml:space="preserve">en scramble à </w:t>
      </w:r>
      <w:r w:rsidR="005A49BC">
        <w:rPr>
          <w:color w:val="002060"/>
          <w:sz w:val="24"/>
          <w:szCs w:val="24"/>
        </w:rPr>
        <w:t>4</w:t>
      </w:r>
      <w:r w:rsidR="009E45C9">
        <w:rPr>
          <w:color w:val="002060"/>
          <w:sz w:val="24"/>
          <w:szCs w:val="24"/>
        </w:rPr>
        <w:t xml:space="preserve"> </w:t>
      </w:r>
      <w:r w:rsidRPr="002D468B">
        <w:rPr>
          <w:color w:val="002060"/>
          <w:sz w:val="24"/>
          <w:szCs w:val="24"/>
        </w:rPr>
        <w:t>ont été organisées</w:t>
      </w:r>
      <w:r w:rsidR="005A49BC">
        <w:rPr>
          <w:color w:val="002060"/>
          <w:sz w:val="24"/>
          <w:szCs w:val="24"/>
        </w:rPr>
        <w:t> :</w:t>
      </w:r>
      <w:r w:rsidRPr="002D468B">
        <w:rPr>
          <w:color w:val="002060"/>
          <w:sz w:val="24"/>
          <w:szCs w:val="24"/>
        </w:rPr>
        <w:t xml:space="preserve"> au Golf de Baugé le 24 avril avec 52 joueuses et le 15 octobre au Golf de Cholet </w:t>
      </w:r>
      <w:r w:rsidR="004915CD">
        <w:rPr>
          <w:color w:val="002060"/>
          <w:sz w:val="24"/>
          <w:szCs w:val="24"/>
        </w:rPr>
        <w:t>(</w:t>
      </w:r>
      <w:r w:rsidRPr="002D468B">
        <w:rPr>
          <w:color w:val="002060"/>
          <w:sz w:val="24"/>
          <w:szCs w:val="24"/>
        </w:rPr>
        <w:t>1</w:t>
      </w:r>
      <w:r w:rsidRPr="002D468B">
        <w:rPr>
          <w:color w:val="002060"/>
          <w:sz w:val="24"/>
          <w:szCs w:val="24"/>
          <w:vertAlign w:val="superscript"/>
        </w:rPr>
        <w:t>ère</w:t>
      </w:r>
      <w:r w:rsidRPr="002D468B">
        <w:rPr>
          <w:color w:val="002060"/>
          <w:sz w:val="24"/>
          <w:szCs w:val="24"/>
        </w:rPr>
        <w:t xml:space="preserve"> fois</w:t>
      </w:r>
      <w:r w:rsidR="004915CD">
        <w:rPr>
          <w:color w:val="002060"/>
          <w:sz w:val="24"/>
          <w:szCs w:val="24"/>
        </w:rPr>
        <w:t>)</w:t>
      </w:r>
      <w:r w:rsidRPr="002D468B">
        <w:rPr>
          <w:color w:val="002060"/>
          <w:sz w:val="24"/>
          <w:szCs w:val="24"/>
        </w:rPr>
        <w:t xml:space="preserve"> avec 65 joueuses.</w:t>
      </w:r>
    </w:p>
    <w:p w14:paraId="0D34DFEA" w14:textId="16C20AC9" w:rsidR="00116FE4" w:rsidRPr="002D468B" w:rsidRDefault="00116FE4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Le succès est toujours au RDV et nous constatons la participation de nouvelles joueuses chaque année, </w:t>
      </w:r>
      <w:r w:rsidR="000456D2" w:rsidRPr="002D468B">
        <w:rPr>
          <w:color w:val="002060"/>
          <w:sz w:val="24"/>
          <w:szCs w:val="24"/>
        </w:rPr>
        <w:t>donc notre</w:t>
      </w:r>
      <w:r w:rsidRPr="002D468B">
        <w:rPr>
          <w:color w:val="002060"/>
          <w:sz w:val="24"/>
          <w:szCs w:val="24"/>
        </w:rPr>
        <w:t xml:space="preserve"> objectif principal est </w:t>
      </w:r>
      <w:r w:rsidR="000456D2" w:rsidRPr="002D468B">
        <w:rPr>
          <w:color w:val="002060"/>
          <w:sz w:val="24"/>
          <w:szCs w:val="24"/>
        </w:rPr>
        <w:t>atteint</w:t>
      </w:r>
      <w:r w:rsidRPr="002D468B">
        <w:rPr>
          <w:color w:val="002060"/>
          <w:sz w:val="24"/>
          <w:szCs w:val="24"/>
        </w:rPr>
        <w:t xml:space="preserve"> ! </w:t>
      </w:r>
    </w:p>
    <w:p w14:paraId="08C1572D" w14:textId="1FB16E42" w:rsidR="00116FE4" w:rsidRPr="002D468B" w:rsidRDefault="00116FE4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En 2020 nous irons au Golf d’Avrillé et d’Anjou, les dates sont en cours de validation</w:t>
      </w:r>
      <w:r w:rsidR="001B1A68" w:rsidRPr="002D468B">
        <w:rPr>
          <w:color w:val="002060"/>
          <w:sz w:val="24"/>
          <w:szCs w:val="24"/>
        </w:rPr>
        <w:t>.</w:t>
      </w:r>
    </w:p>
    <w:p w14:paraId="411417DD" w14:textId="5D258B20" w:rsidR="001B1A68" w:rsidRPr="004915CD" w:rsidRDefault="004915CD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</w:t>
      </w:r>
      <w:r w:rsidR="000456D2" w:rsidRPr="004915CD">
        <w:rPr>
          <w:color w:val="002060"/>
          <w:sz w:val="24"/>
          <w:szCs w:val="24"/>
        </w:rPr>
        <w:t>ilan du 1</w:t>
      </w:r>
      <w:r w:rsidR="000456D2" w:rsidRPr="004915CD">
        <w:rPr>
          <w:color w:val="002060"/>
          <w:sz w:val="24"/>
          <w:szCs w:val="24"/>
          <w:vertAlign w:val="superscript"/>
        </w:rPr>
        <w:t>er</w:t>
      </w:r>
      <w:r w:rsidR="000456D2" w:rsidRPr="004915CD">
        <w:rPr>
          <w:color w:val="002060"/>
          <w:sz w:val="24"/>
          <w:szCs w:val="24"/>
        </w:rPr>
        <w:t xml:space="preserve"> </w:t>
      </w:r>
      <w:r w:rsidR="000456D2" w:rsidRPr="004B5CB9">
        <w:rPr>
          <w:b/>
          <w:bCs/>
          <w:color w:val="002060"/>
          <w:sz w:val="24"/>
          <w:szCs w:val="24"/>
        </w:rPr>
        <w:t>Pro AM F</w:t>
      </w:r>
      <w:r w:rsidRPr="004B5CB9">
        <w:rPr>
          <w:b/>
          <w:bCs/>
          <w:color w:val="002060"/>
          <w:sz w:val="24"/>
          <w:szCs w:val="24"/>
        </w:rPr>
        <w:t>éminin</w:t>
      </w:r>
      <w:r w:rsidR="000456D2" w:rsidRPr="004915CD">
        <w:rPr>
          <w:color w:val="002060"/>
          <w:sz w:val="24"/>
          <w:szCs w:val="24"/>
        </w:rPr>
        <w:t xml:space="preserve"> organisé à Avrillé</w:t>
      </w:r>
      <w:r>
        <w:rPr>
          <w:color w:val="002060"/>
          <w:sz w:val="24"/>
          <w:szCs w:val="24"/>
        </w:rPr>
        <w:t xml:space="preserve">, </w:t>
      </w:r>
      <w:r w:rsidR="000456D2" w:rsidRPr="004915CD">
        <w:rPr>
          <w:color w:val="002060"/>
          <w:sz w:val="24"/>
          <w:szCs w:val="24"/>
        </w:rPr>
        <w:t>présenté par Isabelle</w:t>
      </w:r>
      <w:r>
        <w:rPr>
          <w:color w:val="002060"/>
          <w:sz w:val="24"/>
          <w:szCs w:val="24"/>
        </w:rPr>
        <w:t xml:space="preserve"> MARTY</w:t>
      </w:r>
      <w:r w:rsidR="000456D2" w:rsidRPr="004915CD">
        <w:rPr>
          <w:color w:val="002060"/>
          <w:sz w:val="24"/>
          <w:szCs w:val="24"/>
        </w:rPr>
        <w:t xml:space="preserve">. </w:t>
      </w:r>
    </w:p>
    <w:p w14:paraId="627AF4BF" w14:textId="0CF44DA7" w:rsidR="004915CD" w:rsidRPr="004915CD" w:rsidRDefault="004B5CB9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Grâce</w:t>
      </w:r>
      <w:r w:rsidR="004915CD" w:rsidRPr="004915CD">
        <w:rPr>
          <w:color w:val="002060"/>
          <w:sz w:val="24"/>
          <w:szCs w:val="24"/>
        </w:rPr>
        <w:t xml:space="preserve"> à une subvention de 1500€ du CNDS en faveur du développement du golf féminin</w:t>
      </w:r>
      <w:r>
        <w:rPr>
          <w:color w:val="002060"/>
          <w:sz w:val="24"/>
          <w:szCs w:val="24"/>
        </w:rPr>
        <w:t>, o</w:t>
      </w:r>
      <w:r w:rsidR="004915CD" w:rsidRPr="004915CD">
        <w:rPr>
          <w:color w:val="002060"/>
          <w:sz w:val="24"/>
          <w:szCs w:val="24"/>
        </w:rPr>
        <w:t>rganisation d’un 1</w:t>
      </w:r>
      <w:r w:rsidR="004915CD" w:rsidRPr="004915CD">
        <w:rPr>
          <w:color w:val="002060"/>
          <w:sz w:val="24"/>
          <w:szCs w:val="24"/>
          <w:vertAlign w:val="superscript"/>
        </w:rPr>
        <w:t>er</w:t>
      </w:r>
      <w:r w:rsidR="004915CD" w:rsidRPr="004915CD">
        <w:rPr>
          <w:color w:val="002060"/>
          <w:sz w:val="24"/>
          <w:szCs w:val="24"/>
        </w:rPr>
        <w:t xml:space="preserve"> ProAM féminin dans la Ligue des PDL, et à fortiori dans le 49</w:t>
      </w:r>
      <w:r>
        <w:rPr>
          <w:color w:val="002060"/>
          <w:sz w:val="24"/>
          <w:szCs w:val="24"/>
        </w:rPr>
        <w:t>.</w:t>
      </w:r>
    </w:p>
    <w:p w14:paraId="220C29BE" w14:textId="7777777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Mise en place d’une équipe organisatrice (Avrillé + CD)</w:t>
      </w:r>
    </w:p>
    <w:p w14:paraId="47AA1625" w14:textId="77777777" w:rsidR="004915CD" w:rsidRPr="004915CD" w:rsidRDefault="004915CD" w:rsidP="00190990">
      <w:pPr>
        <w:pStyle w:val="Paragraphedeliste"/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 xml:space="preserve">Recherche de sponsors </w:t>
      </w:r>
    </w:p>
    <w:p w14:paraId="63206527" w14:textId="77777777" w:rsidR="004915CD" w:rsidRPr="004915CD" w:rsidRDefault="004915CD" w:rsidP="00190990">
      <w:pPr>
        <w:pStyle w:val="Paragraphedeliste"/>
        <w:numPr>
          <w:ilvl w:val="0"/>
          <w:numId w:val="11"/>
        </w:num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Planification des tâches</w:t>
      </w:r>
    </w:p>
    <w:p w14:paraId="6CD56F98" w14:textId="7777777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Le concept : 1 Pro + 3 joueuses dont si possible une débutante entre 36 et 54 d’index.</w:t>
      </w:r>
    </w:p>
    <w:p w14:paraId="5326FFAC" w14:textId="63F6A0BE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lastRenderedPageBreak/>
        <w:t xml:space="preserve">Formule </w:t>
      </w:r>
      <w:r w:rsidR="004B5CB9">
        <w:rPr>
          <w:color w:val="002060"/>
          <w:sz w:val="24"/>
          <w:szCs w:val="24"/>
        </w:rPr>
        <w:t xml:space="preserve">de jeu </w:t>
      </w:r>
      <w:r w:rsidRPr="004915CD">
        <w:rPr>
          <w:color w:val="002060"/>
          <w:sz w:val="24"/>
          <w:szCs w:val="24"/>
        </w:rPr>
        <w:t>shamble très appréciée</w:t>
      </w:r>
      <w:r w:rsidR="009E45C9">
        <w:rPr>
          <w:color w:val="002060"/>
          <w:sz w:val="24"/>
          <w:szCs w:val="24"/>
        </w:rPr>
        <w:t>.</w:t>
      </w:r>
    </w:p>
    <w:p w14:paraId="08721C73" w14:textId="3635D036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22 équipes présentes dont 17 ont respecté cette proposition</w:t>
      </w:r>
      <w:r>
        <w:rPr>
          <w:color w:val="002060"/>
          <w:sz w:val="24"/>
          <w:szCs w:val="24"/>
        </w:rPr>
        <w:t xml:space="preserve">. </w:t>
      </w:r>
      <w:r w:rsidRPr="004915CD">
        <w:rPr>
          <w:color w:val="002060"/>
          <w:sz w:val="24"/>
          <w:szCs w:val="24"/>
        </w:rPr>
        <w:t>Malgré une météo capricieuse, superbe journée</w:t>
      </w:r>
      <w:r>
        <w:rPr>
          <w:color w:val="002060"/>
          <w:sz w:val="24"/>
          <w:szCs w:val="24"/>
        </w:rPr>
        <w:t xml:space="preserve">. </w:t>
      </w:r>
      <w:r w:rsidRPr="004915CD">
        <w:rPr>
          <w:color w:val="002060"/>
          <w:sz w:val="24"/>
          <w:szCs w:val="24"/>
        </w:rPr>
        <w:t xml:space="preserve"> </w:t>
      </w:r>
    </w:p>
    <w:p w14:paraId="1CBA1B1B" w14:textId="17DA06C2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Debriefing à suivre avec les organisatrices et le responsable de la restauration</w:t>
      </w:r>
      <w:r w:rsidR="009E45C9">
        <w:rPr>
          <w:color w:val="002060"/>
          <w:sz w:val="24"/>
          <w:szCs w:val="24"/>
        </w:rPr>
        <w:t>.</w:t>
      </w:r>
    </w:p>
    <w:p w14:paraId="2AAE9E8C" w14:textId="7777777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Merci ++ à toute l’équipe du golf d’Avrillé</w:t>
      </w:r>
    </w:p>
    <w:p w14:paraId="4714EB77" w14:textId="77777777" w:rsidR="004915CD" w:rsidRPr="00974FF1" w:rsidRDefault="004915CD" w:rsidP="00190990">
      <w:pPr>
        <w:jc w:val="both"/>
        <w:rPr>
          <w:b/>
          <w:bCs/>
          <w:color w:val="002060"/>
          <w:sz w:val="24"/>
          <w:szCs w:val="24"/>
        </w:rPr>
      </w:pPr>
      <w:r w:rsidRPr="00974FF1">
        <w:rPr>
          <w:b/>
          <w:bCs/>
          <w:color w:val="002060"/>
          <w:sz w:val="24"/>
          <w:szCs w:val="24"/>
        </w:rPr>
        <w:t>2020</w:t>
      </w:r>
    </w:p>
    <w:p w14:paraId="089A0708" w14:textId="0453C51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 xml:space="preserve">Ce ProAM, s’il est de nouveau organisé, </w:t>
      </w:r>
      <w:r>
        <w:rPr>
          <w:color w:val="002060"/>
          <w:sz w:val="24"/>
          <w:szCs w:val="24"/>
        </w:rPr>
        <w:t>a</w:t>
      </w:r>
      <w:r w:rsidRPr="004915CD">
        <w:rPr>
          <w:color w:val="002060"/>
          <w:sz w:val="24"/>
          <w:szCs w:val="24"/>
        </w:rPr>
        <w:t xml:space="preserve"> vocation à « tourner » sur d’autres golfs du 49.</w:t>
      </w:r>
    </w:p>
    <w:p w14:paraId="180C665F" w14:textId="7777777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Le CD va devoir statuer rapidement sur son organisation, ou non.</w:t>
      </w:r>
    </w:p>
    <w:p w14:paraId="2EC00149" w14:textId="381A8364" w:rsidR="004915CD" w:rsidRDefault="004915CD" w:rsidP="00190990">
      <w:pPr>
        <w:jc w:val="both"/>
        <w:rPr>
          <w:color w:val="002060"/>
          <w:sz w:val="24"/>
          <w:szCs w:val="24"/>
        </w:rPr>
      </w:pPr>
      <w:r w:rsidRPr="004915CD">
        <w:rPr>
          <w:color w:val="002060"/>
          <w:sz w:val="24"/>
          <w:szCs w:val="24"/>
        </w:rPr>
        <w:t>Si oui, la présence d’une débutante par équipe sera obligatoire.</w:t>
      </w:r>
    </w:p>
    <w:p w14:paraId="6C2F544A" w14:textId="77777777" w:rsidR="004915CD" w:rsidRPr="004915CD" w:rsidRDefault="004915CD" w:rsidP="00190990">
      <w:pPr>
        <w:jc w:val="both"/>
        <w:rPr>
          <w:color w:val="002060"/>
          <w:sz w:val="24"/>
          <w:szCs w:val="24"/>
        </w:rPr>
      </w:pPr>
    </w:p>
    <w:p w14:paraId="4EB403CE" w14:textId="54DE07B0" w:rsidR="0014281C" w:rsidRPr="002D468B" w:rsidRDefault="0014281C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885D51">
        <w:rPr>
          <w:b/>
          <w:bCs/>
          <w:color w:val="002060"/>
          <w:sz w:val="28"/>
          <w:szCs w:val="28"/>
          <w:u w:val="single"/>
        </w:rPr>
        <w:t>Championnat Départemental</w:t>
      </w:r>
      <w:r w:rsidR="002D468B">
        <w:rPr>
          <w:color w:val="002060"/>
          <w:sz w:val="24"/>
          <w:szCs w:val="24"/>
        </w:rPr>
        <w:t xml:space="preserve"> : </w:t>
      </w:r>
      <w:r w:rsidRPr="002D468B">
        <w:rPr>
          <w:color w:val="002060"/>
          <w:sz w:val="24"/>
          <w:szCs w:val="24"/>
        </w:rPr>
        <w:t>Bernard E</w:t>
      </w:r>
      <w:r w:rsidR="002D468B">
        <w:rPr>
          <w:color w:val="002060"/>
          <w:sz w:val="24"/>
          <w:szCs w:val="24"/>
        </w:rPr>
        <w:t>DIN</w:t>
      </w:r>
    </w:p>
    <w:p w14:paraId="60DD7018" w14:textId="77777777" w:rsidR="00574F02" w:rsidRDefault="00574F02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 et 7 avril 2019 sur le parcours du Golf d’Avrillé.</w:t>
      </w:r>
    </w:p>
    <w:p w14:paraId="1BDA3074" w14:textId="38F32459" w:rsidR="00574F02" w:rsidRDefault="00574F02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Strokeplay le samedi et Matchplay le dimanche. 6 joueurs (ses) par équipe.</w:t>
      </w:r>
    </w:p>
    <w:p w14:paraId="62C62EBD" w14:textId="2F70B02E" w:rsidR="00574F02" w:rsidRDefault="00574F02" w:rsidP="00190990">
      <w:pPr>
        <w:jc w:val="both"/>
        <w:rPr>
          <w:color w:val="002060"/>
          <w:sz w:val="24"/>
          <w:szCs w:val="24"/>
        </w:rPr>
      </w:pPr>
      <w:bookmarkStart w:id="1" w:name="_Hlk32244174"/>
      <w:r w:rsidRPr="00574F02">
        <w:rPr>
          <w:b/>
          <w:bCs/>
          <w:color w:val="002060"/>
          <w:sz w:val="24"/>
          <w:szCs w:val="24"/>
        </w:rPr>
        <w:t>Classement Dames</w:t>
      </w:r>
      <w:r>
        <w:rPr>
          <w:color w:val="002060"/>
          <w:sz w:val="24"/>
          <w:szCs w:val="24"/>
        </w:rPr>
        <w:t xml:space="preserve"> </w:t>
      </w:r>
      <w:bookmarkEnd w:id="1"/>
      <w:r>
        <w:rPr>
          <w:color w:val="002060"/>
          <w:sz w:val="24"/>
          <w:szCs w:val="24"/>
        </w:rPr>
        <w:t xml:space="preserve">: </w:t>
      </w:r>
      <w:r w:rsidRPr="00574F02">
        <w:rPr>
          <w:b/>
          <w:bCs/>
          <w:color w:val="002060"/>
          <w:sz w:val="24"/>
          <w:szCs w:val="24"/>
        </w:rPr>
        <w:t>Avrillé A</w:t>
      </w:r>
      <w:r>
        <w:rPr>
          <w:color w:val="002060"/>
          <w:sz w:val="24"/>
          <w:szCs w:val="24"/>
        </w:rPr>
        <w:t>, Angers A, Cholet, Anjou, Angers B, Avrillé B, Baugé)</w:t>
      </w:r>
    </w:p>
    <w:p w14:paraId="77A8BE3B" w14:textId="77777777" w:rsidR="00574F02" w:rsidRDefault="00574F02" w:rsidP="00190990">
      <w:pPr>
        <w:jc w:val="both"/>
        <w:rPr>
          <w:color w:val="002060"/>
          <w:sz w:val="24"/>
          <w:szCs w:val="24"/>
        </w:rPr>
      </w:pPr>
      <w:r w:rsidRPr="00574F02">
        <w:rPr>
          <w:b/>
          <w:bCs/>
          <w:color w:val="002060"/>
          <w:sz w:val="24"/>
          <w:szCs w:val="24"/>
        </w:rPr>
        <w:t>Classement Messieurs :</w:t>
      </w:r>
      <w:r>
        <w:rPr>
          <w:color w:val="002060"/>
          <w:sz w:val="24"/>
          <w:szCs w:val="24"/>
        </w:rPr>
        <w:t xml:space="preserve"> </w:t>
      </w:r>
      <w:r w:rsidRPr="00574F02">
        <w:rPr>
          <w:b/>
          <w:bCs/>
          <w:color w:val="002060"/>
          <w:sz w:val="24"/>
          <w:szCs w:val="24"/>
        </w:rPr>
        <w:t>Baugé A</w:t>
      </w:r>
      <w:r>
        <w:rPr>
          <w:color w:val="002060"/>
          <w:sz w:val="24"/>
          <w:szCs w:val="24"/>
        </w:rPr>
        <w:t>, Anjou, Avrillé A, Angers A, Angers B, Avrillé B, St Sylvain, Cholet A, Saumur, Cholet B, Anjou B.</w:t>
      </w:r>
    </w:p>
    <w:p w14:paraId="4E3D1C97" w14:textId="77777777" w:rsidR="00574F02" w:rsidRDefault="00574F02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Les 7 Golfs du département ont présenté au moins une équipe.</w:t>
      </w:r>
    </w:p>
    <w:p w14:paraId="2338B23A" w14:textId="64A796A8" w:rsidR="00574F02" w:rsidRDefault="00574F02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Trophées remis aux vainqueurs, + dotation du CD aux 4 premières équipes hommes et 3 équipes dames. Cocktail offert par CD.</w:t>
      </w:r>
    </w:p>
    <w:p w14:paraId="03D73404" w14:textId="6FC22D3E" w:rsidR="0014281C" w:rsidRPr="002D468B" w:rsidRDefault="0014281C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Bernard </w:t>
      </w:r>
      <w:r w:rsidR="00574F02">
        <w:rPr>
          <w:color w:val="002060"/>
          <w:sz w:val="24"/>
          <w:szCs w:val="24"/>
        </w:rPr>
        <w:t xml:space="preserve">EDIN </w:t>
      </w:r>
      <w:r w:rsidRPr="002D468B">
        <w:rPr>
          <w:color w:val="002060"/>
          <w:sz w:val="24"/>
          <w:szCs w:val="24"/>
        </w:rPr>
        <w:t xml:space="preserve">laisse sa place après 16 ans…. Remerciements pour son implication. </w:t>
      </w:r>
    </w:p>
    <w:p w14:paraId="3126F3AB" w14:textId="04489B17" w:rsidR="0014281C" w:rsidRPr="002D468B" w:rsidRDefault="0014281C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Jacques M</w:t>
      </w:r>
      <w:r w:rsidR="002D468B">
        <w:rPr>
          <w:color w:val="002060"/>
          <w:sz w:val="24"/>
          <w:szCs w:val="24"/>
        </w:rPr>
        <w:t>ARTY</w:t>
      </w:r>
      <w:r w:rsidRPr="002D468B">
        <w:rPr>
          <w:color w:val="002060"/>
          <w:sz w:val="24"/>
          <w:szCs w:val="24"/>
        </w:rPr>
        <w:t xml:space="preserve"> </w:t>
      </w:r>
      <w:r w:rsidR="009E45C9">
        <w:rPr>
          <w:color w:val="002060"/>
          <w:sz w:val="24"/>
          <w:szCs w:val="24"/>
        </w:rPr>
        <w:t>(CD49</w:t>
      </w:r>
      <w:r w:rsidR="004B5CB9">
        <w:rPr>
          <w:color w:val="002060"/>
          <w:sz w:val="24"/>
          <w:szCs w:val="24"/>
        </w:rPr>
        <w:t xml:space="preserve"> et Golf d’Angers</w:t>
      </w:r>
      <w:r w:rsidR="009E45C9">
        <w:rPr>
          <w:color w:val="002060"/>
          <w:sz w:val="24"/>
          <w:szCs w:val="24"/>
        </w:rPr>
        <w:t xml:space="preserve">) et </w:t>
      </w:r>
      <w:r w:rsidRPr="002D468B">
        <w:rPr>
          <w:color w:val="002060"/>
          <w:sz w:val="24"/>
          <w:szCs w:val="24"/>
        </w:rPr>
        <w:t>Mat</w:t>
      </w:r>
      <w:r w:rsidR="009E45C9">
        <w:rPr>
          <w:color w:val="002060"/>
          <w:sz w:val="24"/>
          <w:szCs w:val="24"/>
        </w:rPr>
        <w:t>t</w:t>
      </w:r>
      <w:r w:rsidRPr="002D468B">
        <w:rPr>
          <w:color w:val="002060"/>
          <w:sz w:val="24"/>
          <w:szCs w:val="24"/>
        </w:rPr>
        <w:t>hieu</w:t>
      </w:r>
      <w:r w:rsidR="002D468B">
        <w:rPr>
          <w:color w:val="002060"/>
          <w:sz w:val="24"/>
          <w:szCs w:val="24"/>
        </w:rPr>
        <w:t xml:space="preserve"> LERAYS</w:t>
      </w:r>
      <w:r w:rsidR="009E45C9">
        <w:rPr>
          <w:color w:val="002060"/>
          <w:sz w:val="24"/>
          <w:szCs w:val="24"/>
        </w:rPr>
        <w:t xml:space="preserve"> (Golf d’Angers)</w:t>
      </w:r>
      <w:r w:rsidR="002D468B">
        <w:rPr>
          <w:color w:val="002060"/>
          <w:sz w:val="24"/>
          <w:szCs w:val="24"/>
        </w:rPr>
        <w:t xml:space="preserve"> lui succèdent</w:t>
      </w:r>
      <w:r w:rsidRPr="002D468B">
        <w:rPr>
          <w:color w:val="002060"/>
          <w:sz w:val="24"/>
          <w:szCs w:val="24"/>
        </w:rPr>
        <w:t xml:space="preserve">. Les formulaires d’inscriptions seront </w:t>
      </w:r>
      <w:r w:rsidR="004915CD">
        <w:rPr>
          <w:color w:val="002060"/>
          <w:sz w:val="24"/>
          <w:szCs w:val="24"/>
        </w:rPr>
        <w:t>envoyés aux Clubs et AS</w:t>
      </w:r>
      <w:r w:rsidRPr="002D468B">
        <w:rPr>
          <w:color w:val="002060"/>
          <w:sz w:val="24"/>
          <w:szCs w:val="24"/>
        </w:rPr>
        <w:t xml:space="preserve"> sous 10 jours, avec de légères modifications.</w:t>
      </w:r>
    </w:p>
    <w:p w14:paraId="05C0FCE7" w14:textId="3361EC65" w:rsidR="0014281C" w:rsidRDefault="005F6849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</w:t>
      </w:r>
      <w:r w:rsidR="0014281C" w:rsidRPr="002D468B">
        <w:rPr>
          <w:color w:val="002060"/>
          <w:sz w:val="24"/>
          <w:szCs w:val="24"/>
        </w:rPr>
        <w:t>e Championnat aura lieu le 21 et 22 mars</w:t>
      </w:r>
      <w:r w:rsidR="00574F02">
        <w:rPr>
          <w:color w:val="002060"/>
          <w:sz w:val="24"/>
          <w:szCs w:val="24"/>
        </w:rPr>
        <w:t xml:space="preserve"> 2020</w:t>
      </w:r>
      <w:r w:rsidR="0014281C" w:rsidRPr="002D468B">
        <w:rPr>
          <w:color w:val="002060"/>
          <w:sz w:val="24"/>
          <w:szCs w:val="24"/>
        </w:rPr>
        <w:t xml:space="preserve"> au Golf d’Angers.</w:t>
      </w:r>
    </w:p>
    <w:p w14:paraId="116DAF17" w14:textId="77777777" w:rsidR="004915CD" w:rsidRPr="002D468B" w:rsidRDefault="004915CD" w:rsidP="00190990">
      <w:pPr>
        <w:jc w:val="both"/>
        <w:rPr>
          <w:color w:val="002060"/>
          <w:sz w:val="24"/>
          <w:szCs w:val="24"/>
        </w:rPr>
      </w:pPr>
    </w:p>
    <w:p w14:paraId="7D441B0E" w14:textId="4FFB0678" w:rsidR="009E7A76" w:rsidRPr="002D468B" w:rsidRDefault="009E7A76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885D51">
        <w:rPr>
          <w:b/>
          <w:bCs/>
          <w:color w:val="002060"/>
          <w:sz w:val="28"/>
          <w:szCs w:val="28"/>
          <w:u w:val="single"/>
        </w:rPr>
        <w:t>Critérium Départemental</w:t>
      </w:r>
      <w:r w:rsidR="004915CD">
        <w:rPr>
          <w:color w:val="002060"/>
          <w:sz w:val="24"/>
          <w:szCs w:val="24"/>
        </w:rPr>
        <w:t xml:space="preserve"> : </w:t>
      </w:r>
      <w:r w:rsidRPr="002D468B">
        <w:rPr>
          <w:color w:val="002060"/>
          <w:sz w:val="24"/>
          <w:szCs w:val="24"/>
        </w:rPr>
        <w:t>Isabelle M</w:t>
      </w:r>
      <w:r w:rsidR="002D468B">
        <w:rPr>
          <w:color w:val="002060"/>
          <w:sz w:val="24"/>
          <w:szCs w:val="24"/>
        </w:rPr>
        <w:t>ARTY</w:t>
      </w:r>
      <w:r w:rsidRPr="002D468B">
        <w:rPr>
          <w:color w:val="002060"/>
          <w:sz w:val="24"/>
          <w:szCs w:val="24"/>
        </w:rPr>
        <w:t xml:space="preserve"> en l’absence de Christian S</w:t>
      </w:r>
      <w:r w:rsidR="002D468B">
        <w:rPr>
          <w:color w:val="002060"/>
          <w:sz w:val="24"/>
          <w:szCs w:val="24"/>
        </w:rPr>
        <w:t>IMONET</w:t>
      </w:r>
    </w:p>
    <w:p w14:paraId="7C57E46E" w14:textId="2561E8EB" w:rsidR="009E7A76" w:rsidRPr="002D468B" w:rsidRDefault="009E7A7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Cette année</w:t>
      </w:r>
      <w:r w:rsidR="004915CD">
        <w:rPr>
          <w:color w:val="002060"/>
          <w:sz w:val="24"/>
          <w:szCs w:val="24"/>
        </w:rPr>
        <w:t>, Angers</w:t>
      </w:r>
      <w:r w:rsidRPr="002D468B">
        <w:rPr>
          <w:color w:val="002060"/>
          <w:sz w:val="24"/>
          <w:szCs w:val="24"/>
        </w:rPr>
        <w:t xml:space="preserve"> </w:t>
      </w:r>
      <w:r w:rsidR="001B1A68" w:rsidRPr="002D468B">
        <w:rPr>
          <w:color w:val="002060"/>
          <w:sz w:val="24"/>
          <w:szCs w:val="24"/>
        </w:rPr>
        <w:t>a gagné</w:t>
      </w:r>
      <w:r w:rsidRPr="002D468B">
        <w:rPr>
          <w:color w:val="002060"/>
          <w:sz w:val="24"/>
          <w:szCs w:val="24"/>
        </w:rPr>
        <w:t xml:space="preserve"> l</w:t>
      </w:r>
      <w:r w:rsidR="004915CD">
        <w:rPr>
          <w:color w:val="002060"/>
          <w:sz w:val="24"/>
          <w:szCs w:val="24"/>
        </w:rPr>
        <w:t>a compétition</w:t>
      </w:r>
      <w:r w:rsidRPr="002D468B">
        <w:rPr>
          <w:color w:val="002060"/>
          <w:sz w:val="24"/>
          <w:szCs w:val="24"/>
        </w:rPr>
        <w:t xml:space="preserve"> le 13 octobre </w:t>
      </w:r>
      <w:proofErr w:type="gramStart"/>
      <w:r w:rsidRPr="002D468B">
        <w:rPr>
          <w:color w:val="002060"/>
          <w:sz w:val="24"/>
          <w:szCs w:val="24"/>
        </w:rPr>
        <w:t>à</w:t>
      </w:r>
      <w:proofErr w:type="gramEnd"/>
      <w:r w:rsidRPr="002D468B">
        <w:rPr>
          <w:color w:val="002060"/>
          <w:sz w:val="24"/>
          <w:szCs w:val="24"/>
        </w:rPr>
        <w:t xml:space="preserve"> Baugé.</w:t>
      </w:r>
    </w:p>
    <w:p w14:paraId="7AEA6338" w14:textId="2B2759F3" w:rsidR="00EC7B9D" w:rsidRPr="002D468B" w:rsidRDefault="004915CD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</w:t>
      </w:r>
      <w:r w:rsidR="009E7A76" w:rsidRPr="002D468B">
        <w:rPr>
          <w:color w:val="002060"/>
          <w:sz w:val="24"/>
          <w:szCs w:val="24"/>
        </w:rPr>
        <w:t>ocktail offert par le golf de Baugé</w:t>
      </w:r>
      <w:r>
        <w:rPr>
          <w:color w:val="002060"/>
          <w:sz w:val="24"/>
          <w:szCs w:val="24"/>
        </w:rPr>
        <w:t xml:space="preserve"> + Trophée offert par le CD</w:t>
      </w:r>
      <w:r w:rsidR="00EC7B9D" w:rsidRPr="002D468B">
        <w:rPr>
          <w:color w:val="002060"/>
          <w:sz w:val="24"/>
          <w:szCs w:val="24"/>
        </w:rPr>
        <w:t>.</w:t>
      </w:r>
    </w:p>
    <w:p w14:paraId="72537A53" w14:textId="0076A661" w:rsidR="009E7A76" w:rsidRPr="002D468B" w:rsidRDefault="00EC7B9D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A compter de cette année, l</w:t>
      </w:r>
      <w:r w:rsidR="00D21510" w:rsidRPr="002D468B">
        <w:rPr>
          <w:color w:val="002060"/>
          <w:sz w:val="24"/>
          <w:szCs w:val="24"/>
        </w:rPr>
        <w:t>a remise de prix sera supportée par le club recevant la finale, qui deviendra systématiquement tournante.</w:t>
      </w:r>
    </w:p>
    <w:p w14:paraId="511AAC1B" w14:textId="77777777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lastRenderedPageBreak/>
        <w:t xml:space="preserve">Bienvenue au Golf de </w:t>
      </w:r>
      <w:r w:rsidRPr="002D468B">
        <w:rPr>
          <w:b/>
          <w:bCs/>
          <w:color w:val="002060"/>
          <w:sz w:val="24"/>
          <w:szCs w:val="24"/>
        </w:rPr>
        <w:t>Clefs MONTJOIE</w:t>
      </w:r>
      <w:r w:rsidRPr="002D468B">
        <w:rPr>
          <w:color w:val="002060"/>
          <w:sz w:val="24"/>
          <w:szCs w:val="24"/>
        </w:rPr>
        <w:t xml:space="preserve"> qui a réussi à motiver ses joueurs à former une équipe (Justin ALINGRIN dirigeant et référent).</w:t>
      </w:r>
    </w:p>
    <w:p w14:paraId="074957E9" w14:textId="77777777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8 Par 3 et 1 Par 4 pour 2646 M des boules jaunes et 2186 des rouges, Par 56. </w:t>
      </w:r>
    </w:p>
    <w:p w14:paraId="23BE3FCA" w14:textId="4C7E144B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Parcours </w:t>
      </w:r>
      <w:r w:rsidR="004B5CB9">
        <w:rPr>
          <w:color w:val="002060"/>
          <w:sz w:val="24"/>
          <w:szCs w:val="24"/>
        </w:rPr>
        <w:t>« </w:t>
      </w:r>
      <w:r w:rsidRPr="002D468B">
        <w:rPr>
          <w:color w:val="002060"/>
          <w:sz w:val="24"/>
          <w:szCs w:val="24"/>
        </w:rPr>
        <w:t>non slopé</w:t>
      </w:r>
      <w:r w:rsidR="004B5CB9">
        <w:rPr>
          <w:color w:val="002060"/>
          <w:sz w:val="24"/>
          <w:szCs w:val="24"/>
        </w:rPr>
        <w:t> »</w:t>
      </w:r>
      <w:r w:rsidRPr="002D468B">
        <w:rPr>
          <w:color w:val="002060"/>
          <w:sz w:val="24"/>
          <w:szCs w:val="24"/>
        </w:rPr>
        <w:t xml:space="preserve">, qui ne peut enregistrer que les scores des joueurs de 26 à 54. </w:t>
      </w:r>
    </w:p>
    <w:p w14:paraId="54A2006C" w14:textId="7F2867F1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Scores officiels non communiqués à la FFG</w:t>
      </w:r>
      <w:r w:rsidR="009E45C9">
        <w:rPr>
          <w:color w:val="002060"/>
          <w:sz w:val="24"/>
          <w:szCs w:val="24"/>
        </w:rPr>
        <w:t>olf</w:t>
      </w:r>
      <w:r w:rsidRPr="002D468B">
        <w:rPr>
          <w:color w:val="002060"/>
          <w:sz w:val="24"/>
          <w:szCs w:val="24"/>
        </w:rPr>
        <w:t xml:space="preserve"> lors de la rencontre du 26 Septembre.</w:t>
      </w:r>
    </w:p>
    <w:p w14:paraId="65F7197B" w14:textId="14F0D8B2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Pour le </w:t>
      </w:r>
      <w:r w:rsidR="004B5CB9">
        <w:rPr>
          <w:color w:val="002060"/>
          <w:sz w:val="24"/>
          <w:szCs w:val="24"/>
        </w:rPr>
        <w:t>C</w:t>
      </w:r>
      <w:r w:rsidRPr="002D468B">
        <w:rPr>
          <w:color w:val="002060"/>
          <w:sz w:val="24"/>
          <w:szCs w:val="24"/>
        </w:rPr>
        <w:t xml:space="preserve">ritérium : calcul des points brut et net pour que cette rencontre soit au même niveau que les autres. </w:t>
      </w:r>
    </w:p>
    <w:p w14:paraId="40E749D9" w14:textId="0854F194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 Tarif habituel du GF : 26 € pour 18 trous</w:t>
      </w:r>
    </w:p>
    <w:p w14:paraId="0408DD62" w14:textId="77777777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Tarif criterium : 20 € (10€ &lt; 18 ans).</w:t>
      </w:r>
    </w:p>
    <w:p w14:paraId="63219A05" w14:textId="77777777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Organisation spécifique renseignée dans le règlement de l’épreuve </w:t>
      </w:r>
    </w:p>
    <w:p w14:paraId="2F4642AC" w14:textId="5D54043B" w:rsidR="00D21510" w:rsidRPr="002D468B" w:rsidRDefault="00D21510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  <w:u w:val="single"/>
        </w:rPr>
        <w:t xml:space="preserve">Bienvenue </w:t>
      </w:r>
      <w:r w:rsidR="00B211B9" w:rsidRPr="002D468B">
        <w:rPr>
          <w:color w:val="002060"/>
          <w:sz w:val="24"/>
          <w:szCs w:val="24"/>
          <w:u w:val="single"/>
        </w:rPr>
        <w:t>aux</w:t>
      </w:r>
      <w:r w:rsidRPr="002D468B">
        <w:rPr>
          <w:color w:val="002060"/>
          <w:sz w:val="24"/>
          <w:szCs w:val="24"/>
          <w:u w:val="single"/>
        </w:rPr>
        <w:t xml:space="preserve"> 3 nouveaux capitaines </w:t>
      </w:r>
    </w:p>
    <w:p w14:paraId="6B94E1C6" w14:textId="77777777" w:rsidR="009E7A76" w:rsidRPr="002D468B" w:rsidRDefault="009E7A7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Pierre Marie MAUMUS de Montjoie </w:t>
      </w:r>
    </w:p>
    <w:p w14:paraId="49A649F6" w14:textId="77777777" w:rsidR="009E7A76" w:rsidRPr="002D468B" w:rsidRDefault="009E7A7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Philippe ZAKRAJSEK à Avrillé qui succède à Edouard HAFFNER </w:t>
      </w:r>
    </w:p>
    <w:p w14:paraId="0B7044E7" w14:textId="77777777" w:rsidR="009E7A76" w:rsidRPr="002D468B" w:rsidRDefault="009E7A7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Thierry GARNIER à Champigné qui succède à Nicolas VIALATOU </w:t>
      </w:r>
    </w:p>
    <w:p w14:paraId="6FB8CD4F" w14:textId="6F6C85C7" w:rsidR="00A12BDF" w:rsidRPr="002D468B" w:rsidRDefault="004349AB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 xml:space="preserve">Calendrier </w:t>
      </w:r>
      <w:r w:rsidR="0060528B" w:rsidRPr="002D468B">
        <w:rPr>
          <w:color w:val="002060"/>
          <w:sz w:val="24"/>
          <w:szCs w:val="24"/>
          <w:u w:val="single"/>
        </w:rPr>
        <w:t xml:space="preserve">2020 </w:t>
      </w:r>
    </w:p>
    <w:p w14:paraId="0E882DC6" w14:textId="4EB6B083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SAUMUR : 18 Avril</w:t>
      </w:r>
      <w:r w:rsidRPr="002D468B">
        <w:rPr>
          <w:color w:val="002060"/>
          <w:sz w:val="24"/>
          <w:szCs w:val="24"/>
        </w:rPr>
        <w:tab/>
      </w:r>
      <w:r w:rsidRPr="002D468B">
        <w:rPr>
          <w:color w:val="002060"/>
          <w:sz w:val="24"/>
          <w:szCs w:val="24"/>
        </w:rPr>
        <w:tab/>
        <w:t>AVRILLE : 29 Aout</w:t>
      </w:r>
    </w:p>
    <w:p w14:paraId="1950AD9E" w14:textId="36AD3086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BAUGE : 09 Mai</w:t>
      </w:r>
      <w:r w:rsidRPr="002D468B">
        <w:rPr>
          <w:color w:val="002060"/>
          <w:sz w:val="24"/>
          <w:szCs w:val="24"/>
        </w:rPr>
        <w:tab/>
      </w:r>
      <w:r w:rsidRPr="002D468B">
        <w:rPr>
          <w:color w:val="002060"/>
          <w:sz w:val="24"/>
          <w:szCs w:val="24"/>
        </w:rPr>
        <w:tab/>
        <w:t>CHOLET : 12 Septembre</w:t>
      </w:r>
    </w:p>
    <w:p w14:paraId="47215213" w14:textId="00E5E343" w:rsidR="0060528B" w:rsidRPr="002D46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SAINT SYLVAIN : 20 Juin </w:t>
      </w:r>
      <w:r w:rsidRPr="002D468B">
        <w:rPr>
          <w:color w:val="002060"/>
          <w:sz w:val="24"/>
          <w:szCs w:val="24"/>
        </w:rPr>
        <w:tab/>
        <w:t>MONTJOIE : 26 Septembre</w:t>
      </w:r>
    </w:p>
    <w:p w14:paraId="64568E46" w14:textId="509D68EB" w:rsidR="0060528B" w:rsidRDefault="0060528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ANGERS : 04 Juillet </w:t>
      </w:r>
      <w:r w:rsidRPr="002D468B">
        <w:rPr>
          <w:color w:val="002060"/>
          <w:sz w:val="24"/>
          <w:szCs w:val="24"/>
        </w:rPr>
        <w:tab/>
      </w:r>
      <w:r w:rsidRPr="002D468B">
        <w:rPr>
          <w:color w:val="002060"/>
          <w:sz w:val="24"/>
          <w:szCs w:val="24"/>
        </w:rPr>
        <w:tab/>
      </w:r>
      <w:r w:rsidR="004349AB">
        <w:rPr>
          <w:color w:val="002060"/>
          <w:sz w:val="24"/>
          <w:szCs w:val="24"/>
        </w:rPr>
        <w:t>ANJOU</w:t>
      </w:r>
      <w:r w:rsidRPr="002D468B">
        <w:rPr>
          <w:color w:val="002060"/>
          <w:sz w:val="24"/>
          <w:szCs w:val="24"/>
        </w:rPr>
        <w:t> : 03 Octobre   </w:t>
      </w:r>
    </w:p>
    <w:p w14:paraId="41CEEE91" w14:textId="77777777" w:rsidR="004B5CB9" w:rsidRPr="002D468B" w:rsidRDefault="004B5CB9" w:rsidP="00190990">
      <w:pPr>
        <w:jc w:val="both"/>
        <w:rPr>
          <w:color w:val="002060"/>
          <w:sz w:val="24"/>
          <w:szCs w:val="24"/>
        </w:rPr>
      </w:pPr>
    </w:p>
    <w:p w14:paraId="3432C000" w14:textId="38CFA499" w:rsidR="007B62E7" w:rsidRPr="002D468B" w:rsidRDefault="00EE09D6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4B5CB9">
        <w:rPr>
          <w:b/>
          <w:bCs/>
          <w:color w:val="002060"/>
          <w:sz w:val="28"/>
          <w:szCs w:val="28"/>
          <w:u w:val="single"/>
        </w:rPr>
        <w:t xml:space="preserve">Interclubs </w:t>
      </w:r>
      <w:r w:rsidR="00237177" w:rsidRPr="004B5CB9">
        <w:rPr>
          <w:b/>
          <w:bCs/>
          <w:color w:val="002060"/>
          <w:sz w:val="28"/>
          <w:szCs w:val="28"/>
          <w:u w:val="single"/>
        </w:rPr>
        <w:t>d’</w:t>
      </w:r>
      <w:r w:rsidRPr="004B5CB9">
        <w:rPr>
          <w:b/>
          <w:bCs/>
          <w:color w:val="002060"/>
          <w:sz w:val="28"/>
          <w:szCs w:val="28"/>
          <w:u w:val="single"/>
        </w:rPr>
        <w:t>Hiver</w:t>
      </w:r>
      <w:r w:rsidR="005F6849" w:rsidRPr="004B5CB9">
        <w:rPr>
          <w:b/>
          <w:bCs/>
          <w:color w:val="002060"/>
          <w:sz w:val="24"/>
          <w:szCs w:val="24"/>
          <w:u w:val="single"/>
        </w:rPr>
        <w:t> </w:t>
      </w:r>
      <w:r w:rsidR="00237177" w:rsidRPr="004B5CB9">
        <w:rPr>
          <w:b/>
          <w:bCs/>
          <w:color w:val="002060"/>
          <w:sz w:val="28"/>
          <w:szCs w:val="28"/>
          <w:u w:val="single"/>
        </w:rPr>
        <w:t>départementaux</w:t>
      </w:r>
      <w:r w:rsidR="00237177">
        <w:rPr>
          <w:color w:val="002060"/>
          <w:sz w:val="28"/>
          <w:szCs w:val="28"/>
          <w:u w:val="single"/>
        </w:rPr>
        <w:t xml:space="preserve"> </w:t>
      </w:r>
      <w:r w:rsidR="005F6849">
        <w:rPr>
          <w:color w:val="002060"/>
          <w:sz w:val="24"/>
          <w:szCs w:val="24"/>
        </w:rPr>
        <w:t xml:space="preserve">: </w:t>
      </w:r>
      <w:r w:rsidRPr="002D468B">
        <w:rPr>
          <w:color w:val="002060"/>
          <w:sz w:val="24"/>
          <w:szCs w:val="24"/>
        </w:rPr>
        <w:t>Jacques M</w:t>
      </w:r>
      <w:r w:rsidR="00237177">
        <w:rPr>
          <w:color w:val="002060"/>
          <w:sz w:val="24"/>
          <w:szCs w:val="24"/>
        </w:rPr>
        <w:t>ARTY</w:t>
      </w:r>
    </w:p>
    <w:p w14:paraId="6C2340CA" w14:textId="77777777" w:rsidR="00EE09D6" w:rsidRPr="002D468B" w:rsidRDefault="00EE09D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Le faible nombre d’équipes a permis d’organiser des rencontres Aller-Retour en se calant sur les dates des Interclubs de Ligue</w:t>
      </w:r>
    </w:p>
    <w:p w14:paraId="5CC44E1E" w14:textId="1375B703" w:rsidR="00EE09D6" w:rsidRPr="002D468B" w:rsidRDefault="00E171C3" w:rsidP="00190990">
      <w:pPr>
        <w:spacing w:after="0" w:line="240" w:lineRule="auto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Vainqueurs</w:t>
      </w:r>
      <w:r w:rsidR="005F6849">
        <w:rPr>
          <w:color w:val="002060"/>
          <w:sz w:val="24"/>
          <w:szCs w:val="24"/>
        </w:rPr>
        <w:t xml:space="preserve"> 2019</w:t>
      </w:r>
      <w:r w:rsidRPr="002D468B">
        <w:rPr>
          <w:color w:val="002060"/>
          <w:sz w:val="24"/>
          <w:szCs w:val="24"/>
        </w:rPr>
        <w:t xml:space="preserve"> :</w:t>
      </w:r>
      <w:r w:rsidR="00EE09D6" w:rsidRPr="002D468B">
        <w:rPr>
          <w:color w:val="002060"/>
          <w:sz w:val="24"/>
          <w:szCs w:val="24"/>
        </w:rPr>
        <w:t xml:space="preserve"> Angers chez les </w:t>
      </w:r>
      <w:r w:rsidR="005F6849">
        <w:rPr>
          <w:color w:val="002060"/>
          <w:sz w:val="24"/>
          <w:szCs w:val="24"/>
        </w:rPr>
        <w:t>Da</w:t>
      </w:r>
      <w:r w:rsidR="00EE09D6" w:rsidRPr="002D468B">
        <w:rPr>
          <w:color w:val="002060"/>
          <w:sz w:val="24"/>
          <w:szCs w:val="24"/>
        </w:rPr>
        <w:t xml:space="preserve">mes et Saint Sylvain chez les </w:t>
      </w:r>
      <w:r w:rsidRPr="002D468B">
        <w:rPr>
          <w:color w:val="002060"/>
          <w:sz w:val="24"/>
          <w:szCs w:val="24"/>
        </w:rPr>
        <w:t>Hommes</w:t>
      </w:r>
    </w:p>
    <w:p w14:paraId="3C7DFABB" w14:textId="6BC18CB8" w:rsidR="00E171C3" w:rsidRPr="002D468B" w:rsidRDefault="00E171C3" w:rsidP="00190990">
      <w:pPr>
        <w:spacing w:after="0" w:line="240" w:lineRule="auto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Jacques déplore le fait que tous les Clubs ne puissent pas présenter une équipe avec un index entre 10 et 18</w:t>
      </w:r>
      <w:r w:rsidR="00A774BB" w:rsidRPr="002D468B">
        <w:rPr>
          <w:color w:val="002060"/>
          <w:sz w:val="24"/>
          <w:szCs w:val="24"/>
        </w:rPr>
        <w:t xml:space="preserve"> pour les hommes et plus pour les dames.</w:t>
      </w:r>
    </w:p>
    <w:p w14:paraId="22974BF8" w14:textId="2E6E5130" w:rsidR="00B57E0E" w:rsidRPr="002D468B" w:rsidRDefault="00E171C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Pour cette année :</w:t>
      </w:r>
    </w:p>
    <w:p w14:paraId="5AFC3ED2" w14:textId="00811B87" w:rsidR="00E171C3" w:rsidRPr="002D468B" w:rsidRDefault="00E171C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4 équipes Hommes Angers, St Sylvain, Anjou et Avrillé</w:t>
      </w:r>
    </w:p>
    <w:p w14:paraId="1E4D1478" w14:textId="76B5D750" w:rsidR="00E171C3" w:rsidRDefault="00E171C3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3 équipes Femmes Baugé, St Sylvain et Avrillé</w:t>
      </w:r>
    </w:p>
    <w:p w14:paraId="3912102C" w14:textId="77777777" w:rsidR="004B5CB9" w:rsidRPr="002D468B" w:rsidRDefault="004B5CB9" w:rsidP="00190990">
      <w:pPr>
        <w:jc w:val="both"/>
        <w:rPr>
          <w:color w:val="002060"/>
          <w:sz w:val="24"/>
          <w:szCs w:val="24"/>
        </w:rPr>
      </w:pPr>
    </w:p>
    <w:p w14:paraId="05CEF3FA" w14:textId="33F27DDC" w:rsidR="00353743" w:rsidRPr="002D468B" w:rsidRDefault="005355A1" w:rsidP="00190990">
      <w:pPr>
        <w:pStyle w:val="Paragraphedeliste"/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4B5CB9">
        <w:rPr>
          <w:b/>
          <w:bCs/>
          <w:color w:val="002060"/>
          <w:sz w:val="28"/>
          <w:szCs w:val="28"/>
          <w:u w:val="single"/>
        </w:rPr>
        <w:t>Le Golf entreprise</w:t>
      </w:r>
      <w:r w:rsidR="005F6849">
        <w:rPr>
          <w:color w:val="002060"/>
          <w:sz w:val="28"/>
          <w:szCs w:val="28"/>
          <w:u w:val="single"/>
        </w:rPr>
        <w:t xml:space="preserve"> : </w:t>
      </w:r>
      <w:r w:rsidRPr="002D468B">
        <w:rPr>
          <w:color w:val="002060"/>
          <w:sz w:val="24"/>
          <w:szCs w:val="24"/>
        </w:rPr>
        <w:t xml:space="preserve"> </w:t>
      </w:r>
      <w:r w:rsidR="005F6849">
        <w:rPr>
          <w:color w:val="002060"/>
          <w:sz w:val="24"/>
          <w:szCs w:val="24"/>
        </w:rPr>
        <w:t xml:space="preserve">Rodolphe LAMI </w:t>
      </w:r>
    </w:p>
    <w:p w14:paraId="19459F87" w14:textId="41DAF267" w:rsidR="005355A1" w:rsidRPr="002D468B" w:rsidRDefault="005355A1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lastRenderedPageBreak/>
        <w:t>Bienvenue à Laurent F</w:t>
      </w:r>
      <w:r w:rsidR="005F6849">
        <w:rPr>
          <w:color w:val="002060"/>
          <w:sz w:val="24"/>
          <w:szCs w:val="24"/>
        </w:rPr>
        <w:t>RANCOIS</w:t>
      </w:r>
      <w:r w:rsidRPr="002D468B">
        <w:rPr>
          <w:color w:val="002060"/>
          <w:sz w:val="24"/>
          <w:szCs w:val="24"/>
        </w:rPr>
        <w:t xml:space="preserve"> qui reprend l’activité avec Rodolphe</w:t>
      </w:r>
      <w:r w:rsidR="005F6849">
        <w:rPr>
          <w:color w:val="002060"/>
          <w:sz w:val="24"/>
          <w:szCs w:val="24"/>
        </w:rPr>
        <w:t xml:space="preserve">. </w:t>
      </w:r>
      <w:r w:rsidRPr="002D468B">
        <w:rPr>
          <w:color w:val="002060"/>
          <w:sz w:val="24"/>
          <w:szCs w:val="24"/>
        </w:rPr>
        <w:t>Alain S</w:t>
      </w:r>
      <w:r w:rsidR="005F6849">
        <w:rPr>
          <w:color w:val="002060"/>
          <w:sz w:val="24"/>
          <w:szCs w:val="24"/>
        </w:rPr>
        <w:t xml:space="preserve">UZINEAU et </w:t>
      </w:r>
      <w:r w:rsidRPr="002D468B">
        <w:rPr>
          <w:color w:val="002060"/>
          <w:sz w:val="24"/>
          <w:szCs w:val="24"/>
        </w:rPr>
        <w:t>Jean-Yves J</w:t>
      </w:r>
      <w:r w:rsidR="005F6849">
        <w:rPr>
          <w:color w:val="002060"/>
          <w:sz w:val="24"/>
          <w:szCs w:val="24"/>
        </w:rPr>
        <w:t>EUDON se retirent de l’organisation</w:t>
      </w:r>
      <w:r w:rsidRPr="002D468B">
        <w:rPr>
          <w:color w:val="002060"/>
          <w:sz w:val="24"/>
          <w:szCs w:val="24"/>
        </w:rPr>
        <w:t xml:space="preserve"> fin 2020.</w:t>
      </w:r>
    </w:p>
    <w:p w14:paraId="56620961" w14:textId="1FA954C6" w:rsidR="001E4F86" w:rsidRPr="002D468B" w:rsidRDefault="001E4F8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442 participants en 2019, le Golf entreprise se porte bien.</w:t>
      </w:r>
    </w:p>
    <w:p w14:paraId="1947D91D" w14:textId="77777777" w:rsidR="004B5CB9" w:rsidRPr="004B5CB9" w:rsidRDefault="004B5CB9" w:rsidP="004B5CB9">
      <w:pPr>
        <w:pStyle w:val="Paragraphedeliste"/>
        <w:jc w:val="both"/>
        <w:rPr>
          <w:b/>
          <w:bCs/>
          <w:color w:val="002060"/>
          <w:sz w:val="24"/>
          <w:szCs w:val="24"/>
        </w:rPr>
      </w:pPr>
    </w:p>
    <w:p w14:paraId="78B2D7D8" w14:textId="3AA2F96F" w:rsidR="005F6849" w:rsidRPr="00974FF1" w:rsidRDefault="005F6849" w:rsidP="00190990">
      <w:pPr>
        <w:pStyle w:val="Paragraphedeliste"/>
        <w:numPr>
          <w:ilvl w:val="0"/>
          <w:numId w:val="2"/>
        </w:numPr>
        <w:jc w:val="both"/>
        <w:rPr>
          <w:b/>
          <w:bCs/>
          <w:color w:val="002060"/>
          <w:sz w:val="24"/>
          <w:szCs w:val="24"/>
        </w:rPr>
      </w:pPr>
      <w:r w:rsidRPr="00974FF1">
        <w:rPr>
          <w:b/>
          <w:bCs/>
          <w:color w:val="002060"/>
          <w:sz w:val="28"/>
          <w:szCs w:val="28"/>
          <w:u w:val="single"/>
        </w:rPr>
        <w:t>Les Jeunes </w:t>
      </w:r>
    </w:p>
    <w:p w14:paraId="5B53DD94" w14:textId="77777777" w:rsidR="005F6849" w:rsidRPr="00974FF1" w:rsidRDefault="005F6849" w:rsidP="00190990">
      <w:pPr>
        <w:pStyle w:val="Paragraphedeliste"/>
        <w:jc w:val="both"/>
        <w:rPr>
          <w:b/>
          <w:bCs/>
          <w:color w:val="002060"/>
          <w:sz w:val="24"/>
          <w:szCs w:val="24"/>
        </w:rPr>
      </w:pPr>
    </w:p>
    <w:p w14:paraId="1D62CFEB" w14:textId="59A1EB91" w:rsidR="001E4F86" w:rsidRPr="002D468B" w:rsidRDefault="001E4F86" w:rsidP="00190990">
      <w:pPr>
        <w:pStyle w:val="Paragraphedeliste"/>
        <w:numPr>
          <w:ilvl w:val="1"/>
          <w:numId w:val="2"/>
        </w:numPr>
        <w:jc w:val="both"/>
        <w:rPr>
          <w:color w:val="002060"/>
          <w:sz w:val="24"/>
          <w:szCs w:val="24"/>
        </w:rPr>
      </w:pPr>
      <w:r w:rsidRPr="00974FF1">
        <w:rPr>
          <w:b/>
          <w:bCs/>
          <w:color w:val="002060"/>
          <w:sz w:val="28"/>
          <w:szCs w:val="28"/>
          <w:u w:val="single"/>
        </w:rPr>
        <w:t>Golf scolaire</w:t>
      </w:r>
      <w:r w:rsidR="005F6849">
        <w:rPr>
          <w:color w:val="002060"/>
          <w:sz w:val="24"/>
          <w:szCs w:val="24"/>
        </w:rPr>
        <w:t xml:space="preserve"> : </w:t>
      </w:r>
      <w:r w:rsidRPr="002D468B">
        <w:rPr>
          <w:color w:val="002060"/>
          <w:sz w:val="24"/>
          <w:szCs w:val="24"/>
        </w:rPr>
        <w:t>Isabelle M</w:t>
      </w:r>
      <w:r w:rsidR="005F6849">
        <w:rPr>
          <w:color w:val="002060"/>
          <w:sz w:val="24"/>
          <w:szCs w:val="24"/>
        </w:rPr>
        <w:t>ARTY</w:t>
      </w:r>
    </w:p>
    <w:p w14:paraId="11F44170" w14:textId="77777777" w:rsidR="001E4F86" w:rsidRPr="002D468B" w:rsidRDefault="001E4F8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Convention signée avec l’USEP. </w:t>
      </w:r>
    </w:p>
    <w:p w14:paraId="3FBBE007" w14:textId="456F92D2" w:rsidR="001E4F86" w:rsidRPr="002D468B" w:rsidRDefault="001E4F8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Formation des enseignants assurée par Bertrand M</w:t>
      </w:r>
      <w:r w:rsidR="005F6849">
        <w:rPr>
          <w:color w:val="002060"/>
          <w:sz w:val="24"/>
          <w:szCs w:val="24"/>
        </w:rPr>
        <w:t>ORVILLERS</w:t>
      </w:r>
      <w:r w:rsidRPr="002D468B">
        <w:rPr>
          <w:color w:val="002060"/>
          <w:sz w:val="24"/>
          <w:szCs w:val="24"/>
        </w:rPr>
        <w:t xml:space="preserve"> (CTF), en mai </w:t>
      </w:r>
      <w:r w:rsidR="00D2786D" w:rsidRPr="002D468B">
        <w:rPr>
          <w:color w:val="002060"/>
          <w:sz w:val="24"/>
          <w:szCs w:val="24"/>
        </w:rPr>
        <w:t>2018, matériel</w:t>
      </w:r>
      <w:r w:rsidRPr="002D468B">
        <w:rPr>
          <w:color w:val="002060"/>
          <w:sz w:val="24"/>
          <w:szCs w:val="24"/>
        </w:rPr>
        <w:t xml:space="preserve"> prêté par le CD (sacs de clubs en mauvais état)</w:t>
      </w:r>
    </w:p>
    <w:p w14:paraId="258E3AC5" w14:textId="77777777" w:rsidR="001E4F86" w:rsidRPr="002D468B" w:rsidRDefault="001E4F8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Ecoles concernées :</w:t>
      </w:r>
    </w:p>
    <w:p w14:paraId="5C716351" w14:textId="77777777" w:rsidR="001E4F86" w:rsidRPr="002D468B" w:rsidRDefault="001E4F86" w:rsidP="00190990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St Jean des Mauvrets</w:t>
      </w:r>
    </w:p>
    <w:p w14:paraId="04FC0CC5" w14:textId="33B59AA3" w:rsidR="001E4F86" w:rsidRPr="002D468B" w:rsidRDefault="001E4F86" w:rsidP="00190990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St Melaine</w:t>
      </w:r>
      <w:r w:rsidR="00237177">
        <w:rPr>
          <w:color w:val="002060"/>
          <w:sz w:val="24"/>
          <w:szCs w:val="24"/>
        </w:rPr>
        <w:t>/</w:t>
      </w:r>
      <w:r w:rsidRPr="002D468B">
        <w:rPr>
          <w:color w:val="002060"/>
          <w:sz w:val="24"/>
          <w:szCs w:val="24"/>
        </w:rPr>
        <w:t>Aubance</w:t>
      </w:r>
    </w:p>
    <w:p w14:paraId="54829C16" w14:textId="3106C786" w:rsidR="001E4F86" w:rsidRPr="002D468B" w:rsidRDefault="001E4F86" w:rsidP="00190990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Rablay</w:t>
      </w:r>
      <w:r w:rsidR="00237177">
        <w:rPr>
          <w:color w:val="002060"/>
          <w:sz w:val="24"/>
          <w:szCs w:val="24"/>
        </w:rPr>
        <w:t>/</w:t>
      </w:r>
      <w:r w:rsidRPr="002D468B">
        <w:rPr>
          <w:color w:val="002060"/>
          <w:sz w:val="24"/>
          <w:szCs w:val="24"/>
        </w:rPr>
        <w:t>Layon</w:t>
      </w:r>
    </w:p>
    <w:p w14:paraId="31AACC83" w14:textId="77777777" w:rsidR="001E4F86" w:rsidRPr="002D468B" w:rsidRDefault="001E4F86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Fête du golf scolaire le 29 septembre au Golf d’Angers :</w:t>
      </w:r>
    </w:p>
    <w:p w14:paraId="0074933D" w14:textId="77777777" w:rsidR="001E4F86" w:rsidRPr="002D468B" w:rsidRDefault="001E4F86" w:rsidP="004349AB">
      <w:pPr>
        <w:ind w:firstLine="708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128 enfants invités à participer à une mini-compétition (rouges/bleus)</w:t>
      </w:r>
    </w:p>
    <w:p w14:paraId="13412FE1" w14:textId="77777777" w:rsidR="001E4F86" w:rsidRPr="002D468B" w:rsidRDefault="001E4F86" w:rsidP="004349AB">
      <w:pPr>
        <w:ind w:firstLine="708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Journée encadrée par des bénévoles du CD49 et du Golf d’Angers.</w:t>
      </w:r>
    </w:p>
    <w:p w14:paraId="46D67E5D" w14:textId="77777777" w:rsidR="001E4F86" w:rsidRPr="002D468B" w:rsidRDefault="001E4F86" w:rsidP="004349AB">
      <w:pPr>
        <w:ind w:firstLine="708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Succès ++ salué par les enseignants et accompagnateurs.</w:t>
      </w:r>
    </w:p>
    <w:p w14:paraId="2DBAA0E6" w14:textId="19C6586B" w:rsidR="001E4F86" w:rsidRPr="002D468B" w:rsidRDefault="001E4F86" w:rsidP="004349AB">
      <w:pPr>
        <w:ind w:firstLine="708"/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Diplôme remis à chaque enfant, dans sa classe, semaine suivante</w:t>
      </w:r>
    </w:p>
    <w:p w14:paraId="1440FBF8" w14:textId="41CCA350" w:rsidR="001E4F86" w:rsidRPr="002D468B" w:rsidRDefault="001E4F86" w:rsidP="004349AB">
      <w:pPr>
        <w:pStyle w:val="NormalWeb"/>
        <w:spacing w:before="0" w:beforeAutospacing="0" w:after="160" w:afterAutospacing="0" w:line="256" w:lineRule="auto"/>
        <w:jc w:val="both"/>
        <w:rPr>
          <w:color w:val="002060"/>
        </w:rPr>
      </w:pPr>
      <w:r w:rsidRPr="002D468B">
        <w:rPr>
          <w:rFonts w:ascii="Calibri" w:eastAsia="Calibri" w:hAnsi="Calibri"/>
          <w:color w:val="002060"/>
          <w:kern w:val="24"/>
        </w:rPr>
        <w:t>Opération reconduite en 2020 :</w:t>
      </w:r>
    </w:p>
    <w:p w14:paraId="1C0F0D52" w14:textId="77777777" w:rsidR="001E4F86" w:rsidRPr="002D468B" w:rsidRDefault="001E4F86" w:rsidP="004349AB">
      <w:pPr>
        <w:pStyle w:val="NormalWeb"/>
        <w:spacing w:before="0" w:beforeAutospacing="0" w:after="160" w:afterAutospacing="0" w:line="256" w:lineRule="auto"/>
        <w:ind w:firstLine="708"/>
        <w:jc w:val="both"/>
        <w:rPr>
          <w:color w:val="002060"/>
        </w:rPr>
      </w:pPr>
      <w:r w:rsidRPr="002D468B">
        <w:rPr>
          <w:rFonts w:ascii="Calibri" w:eastAsia="Calibri" w:hAnsi="Calibri"/>
          <w:color w:val="002060"/>
          <w:kern w:val="24"/>
        </w:rPr>
        <w:t>Formation de 11 enseignants du Baugeois et Saumurois, au golf de Baugé, le 16 octobre.</w:t>
      </w:r>
    </w:p>
    <w:p w14:paraId="087ECD6C" w14:textId="77777777" w:rsidR="001E4F86" w:rsidRPr="002D468B" w:rsidRDefault="001E4F86" w:rsidP="004349AB">
      <w:pPr>
        <w:pStyle w:val="NormalWeb"/>
        <w:spacing w:before="0" w:beforeAutospacing="0" w:after="160" w:afterAutospacing="0" w:line="256" w:lineRule="auto"/>
        <w:ind w:firstLine="708"/>
        <w:jc w:val="both"/>
        <w:rPr>
          <w:color w:val="002060"/>
        </w:rPr>
      </w:pPr>
      <w:r w:rsidRPr="002D468B">
        <w:rPr>
          <w:rFonts w:ascii="Calibri" w:eastAsia="Calibri" w:hAnsi="Calibri"/>
          <w:color w:val="002060"/>
          <w:kern w:val="24"/>
        </w:rPr>
        <w:t>405 enfants concernés</w:t>
      </w:r>
    </w:p>
    <w:p w14:paraId="039B586B" w14:textId="77777777" w:rsidR="001E4F86" w:rsidRPr="002D468B" w:rsidRDefault="001E4F86" w:rsidP="004349AB">
      <w:pPr>
        <w:pStyle w:val="NormalWeb"/>
        <w:spacing w:before="0" w:beforeAutospacing="0" w:after="160" w:afterAutospacing="0" w:line="256" w:lineRule="auto"/>
        <w:ind w:firstLine="708"/>
        <w:jc w:val="both"/>
        <w:rPr>
          <w:color w:val="002060"/>
        </w:rPr>
      </w:pPr>
      <w:r w:rsidRPr="002D468B">
        <w:rPr>
          <w:rFonts w:ascii="Calibri" w:eastAsia="Calibri" w:hAnsi="Calibri"/>
          <w:color w:val="002060"/>
          <w:kern w:val="24"/>
        </w:rPr>
        <w:t>Matériel prêté</w:t>
      </w:r>
    </w:p>
    <w:p w14:paraId="799BAC7A" w14:textId="74CABE2E" w:rsidR="001E4F86" w:rsidRPr="002D468B" w:rsidRDefault="001E4F86" w:rsidP="004349AB">
      <w:pPr>
        <w:pStyle w:val="NormalWeb"/>
        <w:spacing w:before="0" w:beforeAutospacing="0" w:after="160" w:afterAutospacing="0" w:line="256" w:lineRule="auto"/>
        <w:ind w:firstLine="708"/>
        <w:jc w:val="both"/>
        <w:rPr>
          <w:rFonts w:ascii="Calibri" w:eastAsia="Calibri" w:hAnsi="Calibri"/>
          <w:color w:val="002060"/>
          <w:kern w:val="24"/>
        </w:rPr>
      </w:pPr>
      <w:r w:rsidRPr="002D468B">
        <w:rPr>
          <w:rFonts w:ascii="Calibri" w:eastAsia="Calibri" w:hAnsi="Calibri"/>
          <w:color w:val="002060"/>
          <w:kern w:val="24"/>
        </w:rPr>
        <w:t>Fête du golf à organiser sur les sites de Baugé et Saumur, les mardis de juin</w:t>
      </w:r>
    </w:p>
    <w:p w14:paraId="693AC73A" w14:textId="55A5B21D" w:rsidR="001E4F86" w:rsidRDefault="002D5934" w:rsidP="00190990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color w:val="002060"/>
          <w:kern w:val="24"/>
        </w:rPr>
      </w:pPr>
      <w:r w:rsidRPr="002D468B">
        <w:rPr>
          <w:rFonts w:ascii="Calibri" w:eastAsia="Calibri" w:hAnsi="Calibri"/>
          <w:color w:val="002060"/>
          <w:kern w:val="24"/>
        </w:rPr>
        <w:t>Ces actions participent au développement d</w:t>
      </w:r>
      <w:r w:rsidR="004349AB">
        <w:rPr>
          <w:rFonts w:ascii="Calibri" w:eastAsia="Calibri" w:hAnsi="Calibri"/>
          <w:color w:val="002060"/>
          <w:kern w:val="24"/>
        </w:rPr>
        <w:t>e la pratique du</w:t>
      </w:r>
      <w:r w:rsidRPr="002D468B">
        <w:rPr>
          <w:rFonts w:ascii="Calibri" w:eastAsia="Calibri" w:hAnsi="Calibri"/>
          <w:color w:val="002060"/>
          <w:kern w:val="24"/>
        </w:rPr>
        <w:t xml:space="preserve"> golf </w:t>
      </w:r>
      <w:r w:rsidR="004349AB">
        <w:rPr>
          <w:rFonts w:ascii="Calibri" w:eastAsia="Calibri" w:hAnsi="Calibri"/>
          <w:color w:val="002060"/>
          <w:kern w:val="24"/>
        </w:rPr>
        <w:t>chez les Jeunes. A</w:t>
      </w:r>
      <w:r w:rsidRPr="002D468B">
        <w:rPr>
          <w:rFonts w:ascii="Calibri" w:eastAsia="Calibri" w:hAnsi="Calibri"/>
          <w:color w:val="002060"/>
          <w:kern w:val="24"/>
        </w:rPr>
        <w:t>ugmenter le nombre d’enfant</w:t>
      </w:r>
      <w:r w:rsidR="004349AB">
        <w:rPr>
          <w:rFonts w:ascii="Calibri" w:eastAsia="Calibri" w:hAnsi="Calibri"/>
          <w:color w:val="002060"/>
          <w:kern w:val="24"/>
        </w:rPr>
        <w:t>s</w:t>
      </w:r>
      <w:r w:rsidRPr="002D468B">
        <w:rPr>
          <w:rFonts w:ascii="Calibri" w:eastAsia="Calibri" w:hAnsi="Calibri"/>
          <w:color w:val="002060"/>
          <w:kern w:val="24"/>
        </w:rPr>
        <w:t xml:space="preserve"> dans les </w:t>
      </w:r>
      <w:r w:rsidR="004349AB">
        <w:rPr>
          <w:rFonts w:ascii="Calibri" w:eastAsia="Calibri" w:hAnsi="Calibri"/>
          <w:color w:val="002060"/>
          <w:kern w:val="24"/>
        </w:rPr>
        <w:t>E</w:t>
      </w:r>
      <w:r w:rsidRPr="002D468B">
        <w:rPr>
          <w:rFonts w:ascii="Calibri" w:eastAsia="Calibri" w:hAnsi="Calibri"/>
          <w:color w:val="002060"/>
          <w:kern w:val="24"/>
        </w:rPr>
        <w:t>coles de Golf</w:t>
      </w:r>
      <w:r w:rsidR="004349AB">
        <w:rPr>
          <w:rFonts w:ascii="Calibri" w:eastAsia="Calibri" w:hAnsi="Calibri"/>
          <w:color w:val="002060"/>
          <w:kern w:val="24"/>
        </w:rPr>
        <w:t xml:space="preserve"> correspond au souhait de toutes les instances</w:t>
      </w:r>
      <w:r w:rsidR="00AA781D" w:rsidRPr="002D468B">
        <w:rPr>
          <w:rFonts w:ascii="Calibri" w:eastAsia="Calibri" w:hAnsi="Calibri"/>
          <w:color w:val="002060"/>
          <w:kern w:val="24"/>
        </w:rPr>
        <w:t>, mais il reste beaucoup à faire et le chemin est long</w:t>
      </w:r>
      <w:r w:rsidR="004349AB">
        <w:rPr>
          <w:rFonts w:ascii="Calibri" w:eastAsia="Calibri" w:hAnsi="Calibri"/>
          <w:color w:val="002060"/>
          <w:kern w:val="24"/>
        </w:rPr>
        <w:t>, avec des résultats immédiats non palpables</w:t>
      </w:r>
      <w:r w:rsidR="00AA781D" w:rsidRPr="002D468B">
        <w:rPr>
          <w:rFonts w:ascii="Calibri" w:eastAsia="Calibri" w:hAnsi="Calibri"/>
          <w:color w:val="002060"/>
          <w:kern w:val="24"/>
        </w:rPr>
        <w:t>….</w:t>
      </w:r>
    </w:p>
    <w:p w14:paraId="217BE2D0" w14:textId="77777777" w:rsidR="004349AB" w:rsidRDefault="004349AB" w:rsidP="0086104B">
      <w:pPr>
        <w:pStyle w:val="NormalWeb"/>
        <w:spacing w:before="0" w:beforeAutospacing="0" w:after="0" w:afterAutospacing="0" w:line="257" w:lineRule="auto"/>
        <w:jc w:val="both"/>
        <w:rPr>
          <w:rFonts w:ascii="Calibri" w:eastAsia="Calibri" w:hAnsi="Calibri"/>
          <w:color w:val="002060"/>
          <w:kern w:val="24"/>
        </w:rPr>
      </w:pPr>
    </w:p>
    <w:p w14:paraId="023FB09D" w14:textId="4EB93B2F" w:rsidR="00974FF1" w:rsidRPr="00974FF1" w:rsidRDefault="00974FF1" w:rsidP="00190990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b/>
          <w:bCs/>
          <w:color w:val="002060"/>
          <w:kern w:val="24"/>
          <w:sz w:val="28"/>
          <w:szCs w:val="28"/>
          <w:u w:val="single"/>
        </w:rPr>
      </w:pPr>
      <w:r>
        <w:rPr>
          <w:rFonts w:ascii="Calibri" w:eastAsia="Calibri" w:hAnsi="Calibri"/>
          <w:color w:val="002060"/>
          <w:kern w:val="24"/>
        </w:rPr>
        <w:tab/>
      </w:r>
      <w:r w:rsidRPr="00974FF1">
        <w:rPr>
          <w:rFonts w:ascii="Calibri" w:eastAsia="Calibri" w:hAnsi="Calibri"/>
          <w:b/>
          <w:bCs/>
          <w:color w:val="002060"/>
          <w:kern w:val="24"/>
          <w:sz w:val="28"/>
          <w:szCs w:val="28"/>
          <w:u w:val="single"/>
        </w:rPr>
        <w:t>Détection :</w:t>
      </w:r>
    </w:p>
    <w:p w14:paraId="332064ED" w14:textId="478DB13B" w:rsidR="00974FF1" w:rsidRDefault="00974FF1" w:rsidP="00190990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color w:val="002060"/>
          <w:kern w:val="24"/>
        </w:rPr>
      </w:pPr>
      <w:r>
        <w:rPr>
          <w:rFonts w:ascii="Calibri" w:eastAsia="Calibri" w:hAnsi="Calibri"/>
          <w:color w:val="002060"/>
          <w:kern w:val="24"/>
        </w:rPr>
        <w:t>4 séquences ont été encadrées par Nicolas MOURLON, Pro du CD49.</w:t>
      </w:r>
    </w:p>
    <w:p w14:paraId="21D507DE" w14:textId="0D1E2863" w:rsidR="00974FF1" w:rsidRDefault="00974FF1" w:rsidP="00190990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color w:val="002060"/>
          <w:kern w:val="24"/>
        </w:rPr>
      </w:pPr>
      <w:r>
        <w:rPr>
          <w:rFonts w:ascii="Calibri" w:eastAsia="Calibri" w:hAnsi="Calibri"/>
          <w:color w:val="002060"/>
          <w:kern w:val="24"/>
        </w:rPr>
        <w:t>Le principe est de réunir des enfants U11, de plusieurs EDG du département, en les sensibilisant à l’approche sportive du golf, en complémentarité avec leurs PROS.</w:t>
      </w:r>
    </w:p>
    <w:p w14:paraId="59000753" w14:textId="7D29FB88" w:rsidR="00974FF1" w:rsidRPr="00974FF1" w:rsidRDefault="00974FF1" w:rsidP="00190990">
      <w:pPr>
        <w:pStyle w:val="NormalWeb"/>
        <w:spacing w:before="0" w:beforeAutospacing="0" w:after="160" w:afterAutospacing="0" w:line="256" w:lineRule="auto"/>
        <w:jc w:val="both"/>
        <w:rPr>
          <w:rFonts w:ascii="Calibri" w:eastAsia="Calibri" w:hAnsi="Calibri"/>
          <w:color w:val="002060"/>
          <w:kern w:val="24"/>
        </w:rPr>
      </w:pPr>
      <w:r w:rsidRPr="00974FF1">
        <w:rPr>
          <w:rFonts w:ascii="Calibri" w:eastAsia="Calibri" w:hAnsi="Calibri"/>
          <w:color w:val="002060"/>
          <w:kern w:val="24"/>
        </w:rPr>
        <w:lastRenderedPageBreak/>
        <w:t>Ces sessions permet</w:t>
      </w:r>
      <w:r>
        <w:rPr>
          <w:rFonts w:ascii="Calibri" w:eastAsia="Calibri" w:hAnsi="Calibri"/>
          <w:color w:val="002060"/>
          <w:kern w:val="24"/>
        </w:rPr>
        <w:t xml:space="preserve">tent de « remarquer » des enfants motivés, susceptibles d’intégrer ensuite les groupes </w:t>
      </w:r>
      <w:r w:rsidR="00ED307D">
        <w:rPr>
          <w:rFonts w:ascii="Calibri" w:eastAsia="Calibri" w:hAnsi="Calibri"/>
          <w:color w:val="002060"/>
          <w:kern w:val="24"/>
        </w:rPr>
        <w:t xml:space="preserve">d’entrainement </w:t>
      </w:r>
      <w:r>
        <w:rPr>
          <w:rFonts w:ascii="Calibri" w:eastAsia="Calibri" w:hAnsi="Calibri"/>
          <w:color w:val="002060"/>
          <w:kern w:val="24"/>
        </w:rPr>
        <w:t>de la Ligue</w:t>
      </w:r>
      <w:r w:rsidR="00ED307D">
        <w:rPr>
          <w:rFonts w:ascii="Calibri" w:eastAsia="Calibri" w:hAnsi="Calibri"/>
          <w:color w:val="002060"/>
          <w:kern w:val="24"/>
        </w:rPr>
        <w:t>.</w:t>
      </w:r>
    </w:p>
    <w:p w14:paraId="66984EC8" w14:textId="77777777" w:rsidR="004349AB" w:rsidRDefault="004349AB" w:rsidP="00190990">
      <w:pPr>
        <w:pStyle w:val="NormalWeb"/>
        <w:spacing w:before="0" w:beforeAutospacing="0" w:after="160" w:afterAutospacing="0" w:line="256" w:lineRule="auto"/>
        <w:ind w:firstLine="708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</w:p>
    <w:p w14:paraId="1DA49FBD" w14:textId="68282174" w:rsidR="00AA781D" w:rsidRPr="00974FF1" w:rsidRDefault="00AA781D" w:rsidP="00190990">
      <w:pPr>
        <w:pStyle w:val="NormalWeb"/>
        <w:spacing w:before="0" w:beforeAutospacing="0" w:after="160" w:afterAutospacing="0" w:line="256" w:lineRule="auto"/>
        <w:ind w:firstLine="708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974FF1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Challenge Juniors Volvo</w:t>
      </w:r>
    </w:p>
    <w:p w14:paraId="1C402F54" w14:textId="77777777" w:rsidR="00AA781D" w:rsidRPr="002D468B" w:rsidRDefault="00AA781D" w:rsidP="0019099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2D468B">
        <w:rPr>
          <w:rFonts w:ascii="Calibri" w:eastAsia="Times New Roman" w:hAnsi="Calibri" w:cs="Arial"/>
          <w:color w:val="002060"/>
          <w:kern w:val="24"/>
          <w:sz w:val="24"/>
          <w:szCs w:val="24"/>
          <w:lang w:eastAsia="fr-FR"/>
        </w:rPr>
        <w:t xml:space="preserve">Merci à notre sponsor </w:t>
      </w:r>
      <w:r w:rsidRPr="002D468B">
        <w:rPr>
          <w:rFonts w:ascii="Calibri" w:eastAsia="Times New Roman" w:hAnsi="Calibri" w:cs="Arial"/>
          <w:b/>
          <w:bCs/>
          <w:color w:val="002060"/>
          <w:kern w:val="24"/>
          <w:sz w:val="24"/>
          <w:szCs w:val="24"/>
          <w:lang w:eastAsia="fr-FR"/>
        </w:rPr>
        <w:t>VOLVO</w:t>
      </w:r>
      <w:r w:rsidRPr="002D468B">
        <w:rPr>
          <w:rFonts w:ascii="Calibri" w:eastAsia="Times New Roman" w:hAnsi="Calibri" w:cs="Arial"/>
          <w:color w:val="002060"/>
          <w:kern w:val="24"/>
          <w:sz w:val="24"/>
          <w:szCs w:val="24"/>
          <w:lang w:eastAsia="fr-FR"/>
        </w:rPr>
        <w:t xml:space="preserve"> (Julien Macouin), Merci aux golfs de nous recevoir.</w:t>
      </w:r>
    </w:p>
    <w:p w14:paraId="65647C29" w14:textId="77777777" w:rsidR="00AA781D" w:rsidRPr="002D468B" w:rsidRDefault="00AA781D" w:rsidP="00190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2D468B">
        <w:rPr>
          <w:rFonts w:ascii="Calibri" w:eastAsia="SimSun" w:hAnsi="Calibri" w:cs="Arial"/>
          <w:color w:val="002060"/>
          <w:kern w:val="2"/>
          <w:sz w:val="24"/>
          <w:szCs w:val="24"/>
          <w:lang w:eastAsia="fr-FR"/>
        </w:rPr>
        <w:t>En 2019, 5 manches se sont déroulées sur 5 parcours le samedi.</w:t>
      </w:r>
    </w:p>
    <w:p w14:paraId="1A890718" w14:textId="156864FB" w:rsidR="001E4F86" w:rsidRPr="002D468B" w:rsidRDefault="00AA781D" w:rsidP="00190990">
      <w:pPr>
        <w:jc w:val="both"/>
        <w:rPr>
          <w:rFonts w:ascii="Calibri" w:eastAsia="SimSun" w:hAnsi="Calibri" w:cs="Arial"/>
          <w:b/>
          <w:bCs/>
          <w:color w:val="002060"/>
          <w:kern w:val="2"/>
          <w:sz w:val="24"/>
          <w:szCs w:val="24"/>
          <w:lang w:eastAsia="fr-FR"/>
        </w:rPr>
      </w:pPr>
      <w:r w:rsidRPr="002D468B">
        <w:rPr>
          <w:rFonts w:ascii="Calibri" w:eastAsia="SimSun" w:hAnsi="Calibri" w:cs="Arial"/>
          <w:color w:val="002060"/>
          <w:kern w:val="2"/>
          <w:sz w:val="24"/>
          <w:szCs w:val="24"/>
          <w:lang w:eastAsia="fr-FR"/>
        </w:rPr>
        <w:t xml:space="preserve">La fréquentation est stable par rapport à 2018, avec 7 EDG </w:t>
      </w:r>
      <w:r w:rsidR="004349AB">
        <w:rPr>
          <w:rFonts w:ascii="Calibri" w:eastAsia="SimSun" w:hAnsi="Calibri" w:cs="Arial"/>
          <w:color w:val="002060"/>
          <w:kern w:val="2"/>
          <w:sz w:val="24"/>
          <w:szCs w:val="24"/>
          <w:lang w:eastAsia="fr-FR"/>
        </w:rPr>
        <w:t xml:space="preserve">impliquées </w:t>
      </w:r>
      <w:r w:rsidRPr="002D468B">
        <w:rPr>
          <w:rFonts w:ascii="Calibri" w:eastAsia="SimSun" w:hAnsi="Calibri" w:cs="Arial"/>
          <w:color w:val="002060"/>
          <w:kern w:val="2"/>
          <w:sz w:val="24"/>
          <w:szCs w:val="24"/>
          <w:lang w:eastAsia="fr-FR"/>
        </w:rPr>
        <w:t xml:space="preserve">et une moyenne de </w:t>
      </w:r>
      <w:r w:rsidRPr="002D468B">
        <w:rPr>
          <w:rFonts w:ascii="Calibri" w:eastAsia="SimSun" w:hAnsi="Calibri" w:cs="Arial"/>
          <w:b/>
          <w:bCs/>
          <w:color w:val="002060"/>
          <w:kern w:val="2"/>
          <w:sz w:val="24"/>
          <w:szCs w:val="24"/>
          <w:lang w:eastAsia="fr-FR"/>
        </w:rPr>
        <w:t>70 enfants par manche</w:t>
      </w:r>
      <w:r w:rsidR="00331461" w:rsidRPr="002D468B">
        <w:rPr>
          <w:rFonts w:ascii="Calibri" w:eastAsia="SimSun" w:hAnsi="Calibri" w:cs="Arial"/>
          <w:b/>
          <w:bCs/>
          <w:color w:val="002060"/>
          <w:kern w:val="2"/>
          <w:sz w:val="24"/>
          <w:szCs w:val="24"/>
          <w:lang w:eastAsia="fr-FR"/>
        </w:rPr>
        <w:t>.</w:t>
      </w:r>
    </w:p>
    <w:p w14:paraId="60B315F0" w14:textId="08997DF1" w:rsidR="008E0AC2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Nous reconduisons</w:t>
      </w:r>
      <w:r w:rsidR="00331461" w:rsidRPr="002D468B">
        <w:rPr>
          <w:color w:val="002060"/>
          <w:sz w:val="24"/>
          <w:szCs w:val="24"/>
        </w:rPr>
        <w:t> l</w:t>
      </w:r>
      <w:r w:rsidRPr="002D468B">
        <w:rPr>
          <w:color w:val="002060"/>
          <w:sz w:val="24"/>
          <w:szCs w:val="24"/>
        </w:rPr>
        <w:t>e challenge juniors CD49 VOLVO : 1</w:t>
      </w:r>
      <w:r w:rsidRPr="002D468B">
        <w:rPr>
          <w:color w:val="002060"/>
          <w:sz w:val="24"/>
          <w:szCs w:val="24"/>
          <w:vertAlign w:val="superscript"/>
        </w:rPr>
        <w:t>ère</w:t>
      </w:r>
      <w:r w:rsidRPr="002D468B">
        <w:rPr>
          <w:color w:val="002060"/>
          <w:sz w:val="24"/>
          <w:szCs w:val="24"/>
        </w:rPr>
        <w:t xml:space="preserve"> manche le 23 novembre </w:t>
      </w:r>
      <w:proofErr w:type="gramStart"/>
      <w:r w:rsidRPr="002D468B">
        <w:rPr>
          <w:color w:val="002060"/>
          <w:sz w:val="24"/>
          <w:szCs w:val="24"/>
        </w:rPr>
        <w:t>à</w:t>
      </w:r>
      <w:proofErr w:type="gramEnd"/>
      <w:r w:rsidRPr="002D468B">
        <w:rPr>
          <w:color w:val="002060"/>
          <w:sz w:val="24"/>
          <w:szCs w:val="24"/>
        </w:rPr>
        <w:t xml:space="preserve"> Baugé, avec 83 inscrits, très bon démarrage.</w:t>
      </w:r>
    </w:p>
    <w:p w14:paraId="515D77A5" w14:textId="25B1C4EA" w:rsidR="008E0AC2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7 EDG participent</w:t>
      </w:r>
    </w:p>
    <w:p w14:paraId="466821F3" w14:textId="77777777" w:rsidR="004B5CB9" w:rsidRPr="0086104B" w:rsidRDefault="004B5CB9" w:rsidP="0086104B">
      <w:pPr>
        <w:pStyle w:val="NormalWeb"/>
        <w:spacing w:before="0" w:beforeAutospacing="0" w:after="0" w:afterAutospacing="0" w:line="257" w:lineRule="auto"/>
        <w:ind w:firstLine="709"/>
        <w:jc w:val="both"/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6676EF9B" w14:textId="7460F371" w:rsidR="004349AB" w:rsidRPr="005F6849" w:rsidRDefault="004349AB" w:rsidP="004349AB">
      <w:pPr>
        <w:pStyle w:val="NormalWeb"/>
        <w:spacing w:before="0" w:beforeAutospacing="0" w:after="160" w:afterAutospacing="0" w:line="256" w:lineRule="auto"/>
        <w:ind w:firstLine="708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5F6849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Inter EDG U12</w:t>
      </w:r>
    </w:p>
    <w:p w14:paraId="7BD2FCB9" w14:textId="77777777" w:rsidR="004349AB" w:rsidRPr="002D468B" w:rsidRDefault="004349AB" w:rsidP="004349AB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1ère manche le dimanche 15 décembre à St Sylvain, 4 autres manches </w:t>
      </w:r>
      <w:r>
        <w:rPr>
          <w:color w:val="002060"/>
          <w:sz w:val="24"/>
          <w:szCs w:val="24"/>
        </w:rPr>
        <w:t>prévues les 15 et 29 mars, à Anjou-Golf et Angers</w:t>
      </w:r>
      <w:r w:rsidRPr="002D468B">
        <w:rPr>
          <w:color w:val="002060"/>
          <w:sz w:val="24"/>
          <w:szCs w:val="24"/>
        </w:rPr>
        <w:t>.</w:t>
      </w:r>
    </w:p>
    <w:p w14:paraId="0ECA19A9" w14:textId="6BC26CC5" w:rsidR="00331461" w:rsidRDefault="004349AB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      6 EDG participent</w:t>
      </w:r>
    </w:p>
    <w:p w14:paraId="61DC29AA" w14:textId="77777777" w:rsidR="008E0AC2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b/>
          <w:bCs/>
          <w:color w:val="002060"/>
          <w:sz w:val="24"/>
          <w:szCs w:val="24"/>
          <w:u w:val="single"/>
        </w:rPr>
        <w:t>Projets 2020</w:t>
      </w:r>
    </w:p>
    <w:p w14:paraId="24E9B90D" w14:textId="3F19D17F" w:rsidR="008E0AC2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b/>
          <w:bCs/>
          <w:color w:val="002060"/>
          <w:sz w:val="24"/>
          <w:szCs w:val="24"/>
        </w:rPr>
        <w:t> </w:t>
      </w:r>
      <w:r w:rsidRPr="002D468B">
        <w:rPr>
          <w:color w:val="002060"/>
          <w:sz w:val="24"/>
          <w:szCs w:val="24"/>
        </w:rPr>
        <w:t>Au 29 janvier 2019</w:t>
      </w:r>
    </w:p>
    <w:p w14:paraId="356CE76A" w14:textId="77777777" w:rsidR="008E0AC2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Nette progression des licenciés Jeunes dans le Maine et Loire (+ 2.53%).</w:t>
      </w:r>
    </w:p>
    <w:p w14:paraId="2DF6901F" w14:textId="77777777" w:rsidR="008E0AC2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Ligue</w:t>
      </w:r>
      <w:r w:rsidRPr="002D468B">
        <w:rPr>
          <w:color w:val="002060"/>
          <w:sz w:val="24"/>
          <w:szCs w:val="24"/>
        </w:rPr>
        <w:tab/>
        <w:t xml:space="preserve"> - 0.32%</w:t>
      </w:r>
    </w:p>
    <w:p w14:paraId="6703BB18" w14:textId="15983969" w:rsidR="008E0AC2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 xml:space="preserve">FFGolf </w:t>
      </w:r>
      <w:r w:rsidRPr="002D468B">
        <w:rPr>
          <w:color w:val="002060"/>
          <w:sz w:val="24"/>
          <w:szCs w:val="24"/>
        </w:rPr>
        <w:tab/>
        <w:t xml:space="preserve"> - 2.72%</w:t>
      </w:r>
    </w:p>
    <w:p w14:paraId="0AADE97C" w14:textId="451478E3" w:rsidR="008E0AC2" w:rsidRPr="002D468B" w:rsidRDefault="004349AB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8E0AC2" w:rsidRPr="002D468B">
        <w:rPr>
          <w:color w:val="002060"/>
          <w:sz w:val="24"/>
          <w:szCs w:val="24"/>
        </w:rPr>
        <w:t xml:space="preserve"> jeunes du département participent aux stages de Ligue :</w:t>
      </w:r>
    </w:p>
    <w:p w14:paraId="4CE2F0F8" w14:textId="01ADC046" w:rsidR="008E0AC2" w:rsidRPr="004349AB" w:rsidRDefault="008E0AC2" w:rsidP="004349AB">
      <w:pPr>
        <w:pStyle w:val="Paragraphedeliste"/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4349AB">
        <w:rPr>
          <w:color w:val="002060"/>
          <w:sz w:val="24"/>
          <w:szCs w:val="24"/>
        </w:rPr>
        <w:t xml:space="preserve">Raphaël Turcaud </w:t>
      </w:r>
      <w:r w:rsidRPr="004349AB">
        <w:rPr>
          <w:color w:val="002060"/>
          <w:sz w:val="24"/>
          <w:szCs w:val="24"/>
        </w:rPr>
        <w:tab/>
      </w:r>
      <w:r w:rsidR="004349AB">
        <w:rPr>
          <w:color w:val="002060"/>
          <w:sz w:val="24"/>
          <w:szCs w:val="24"/>
        </w:rPr>
        <w:tab/>
      </w:r>
      <w:r w:rsidRPr="004349AB">
        <w:rPr>
          <w:color w:val="002060"/>
          <w:sz w:val="24"/>
          <w:szCs w:val="24"/>
        </w:rPr>
        <w:t>U12</w:t>
      </w:r>
      <w:r w:rsidRPr="004349AB">
        <w:rPr>
          <w:color w:val="002060"/>
          <w:sz w:val="24"/>
          <w:szCs w:val="24"/>
        </w:rPr>
        <w:tab/>
        <w:t>Cholet</w:t>
      </w:r>
      <w:r w:rsidRPr="004349AB">
        <w:rPr>
          <w:color w:val="002060"/>
          <w:sz w:val="24"/>
          <w:szCs w:val="24"/>
        </w:rPr>
        <w:tab/>
      </w:r>
      <w:r w:rsidRPr="004349AB">
        <w:rPr>
          <w:color w:val="002060"/>
          <w:sz w:val="24"/>
          <w:szCs w:val="24"/>
        </w:rPr>
        <w:tab/>
        <w:t xml:space="preserve"> Index 11.2</w:t>
      </w:r>
    </w:p>
    <w:p w14:paraId="39433967" w14:textId="7C2BB8AF" w:rsidR="008E0AC2" w:rsidRPr="004349AB" w:rsidRDefault="008E0AC2" w:rsidP="004349AB">
      <w:pPr>
        <w:pStyle w:val="Paragraphedeliste"/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4349AB">
        <w:rPr>
          <w:color w:val="002060"/>
          <w:sz w:val="24"/>
          <w:szCs w:val="24"/>
        </w:rPr>
        <w:t>Louis Macouin</w:t>
      </w:r>
      <w:r w:rsidRPr="004349AB">
        <w:rPr>
          <w:color w:val="002060"/>
          <w:sz w:val="24"/>
          <w:szCs w:val="24"/>
        </w:rPr>
        <w:tab/>
        <w:t xml:space="preserve"> </w:t>
      </w:r>
      <w:r w:rsidR="005F6849" w:rsidRPr="004349AB">
        <w:rPr>
          <w:color w:val="002060"/>
          <w:sz w:val="24"/>
          <w:szCs w:val="24"/>
        </w:rPr>
        <w:tab/>
      </w:r>
      <w:r w:rsidRPr="004349AB">
        <w:rPr>
          <w:color w:val="002060"/>
          <w:sz w:val="24"/>
          <w:szCs w:val="24"/>
        </w:rPr>
        <w:t xml:space="preserve">U12 </w:t>
      </w:r>
      <w:r w:rsidRPr="004349AB">
        <w:rPr>
          <w:color w:val="002060"/>
          <w:sz w:val="24"/>
          <w:szCs w:val="24"/>
        </w:rPr>
        <w:tab/>
        <w:t>Avrillé</w:t>
      </w:r>
      <w:r w:rsidRPr="004349AB">
        <w:rPr>
          <w:color w:val="002060"/>
          <w:sz w:val="24"/>
          <w:szCs w:val="24"/>
        </w:rPr>
        <w:tab/>
      </w:r>
      <w:r w:rsidRPr="004349AB">
        <w:rPr>
          <w:color w:val="002060"/>
          <w:sz w:val="24"/>
          <w:szCs w:val="24"/>
        </w:rPr>
        <w:tab/>
        <w:t xml:space="preserve"> Index 13.8</w:t>
      </w:r>
    </w:p>
    <w:p w14:paraId="62FE000E" w14:textId="01B5ECF1" w:rsidR="008E0AC2" w:rsidRPr="004349AB" w:rsidRDefault="008E0AC2" w:rsidP="004349AB">
      <w:pPr>
        <w:pStyle w:val="Paragraphedeliste"/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4349AB">
        <w:rPr>
          <w:color w:val="002060"/>
          <w:sz w:val="24"/>
          <w:szCs w:val="24"/>
        </w:rPr>
        <w:t>Emilie Bernier</w:t>
      </w:r>
      <w:r w:rsidRPr="004349AB">
        <w:rPr>
          <w:color w:val="002060"/>
          <w:sz w:val="24"/>
          <w:szCs w:val="24"/>
        </w:rPr>
        <w:tab/>
      </w:r>
      <w:r w:rsidR="005F6849" w:rsidRPr="004349AB">
        <w:rPr>
          <w:color w:val="002060"/>
          <w:sz w:val="24"/>
          <w:szCs w:val="24"/>
        </w:rPr>
        <w:tab/>
      </w:r>
      <w:r w:rsidR="004349AB">
        <w:rPr>
          <w:color w:val="002060"/>
          <w:sz w:val="24"/>
          <w:szCs w:val="24"/>
        </w:rPr>
        <w:tab/>
      </w:r>
      <w:r w:rsidRPr="004349AB">
        <w:rPr>
          <w:color w:val="002060"/>
          <w:sz w:val="24"/>
          <w:szCs w:val="24"/>
        </w:rPr>
        <w:t>U12</w:t>
      </w:r>
      <w:r w:rsidRPr="004349AB">
        <w:rPr>
          <w:color w:val="002060"/>
          <w:sz w:val="24"/>
          <w:szCs w:val="24"/>
        </w:rPr>
        <w:tab/>
        <w:t>St Sylvain</w:t>
      </w:r>
      <w:r w:rsidRPr="004349AB">
        <w:rPr>
          <w:color w:val="002060"/>
          <w:sz w:val="24"/>
          <w:szCs w:val="24"/>
        </w:rPr>
        <w:tab/>
        <w:t xml:space="preserve"> Index 41 (catégorie Espoir)</w:t>
      </w:r>
    </w:p>
    <w:p w14:paraId="217387A9" w14:textId="27A7B33B" w:rsidR="004349AB" w:rsidRPr="002D468B" w:rsidRDefault="008E0AC2" w:rsidP="00190990">
      <w:pPr>
        <w:jc w:val="both"/>
        <w:rPr>
          <w:color w:val="002060"/>
          <w:sz w:val="24"/>
          <w:szCs w:val="24"/>
        </w:rPr>
      </w:pPr>
      <w:r w:rsidRPr="002D468B">
        <w:rPr>
          <w:color w:val="002060"/>
          <w:sz w:val="24"/>
          <w:szCs w:val="24"/>
        </w:rPr>
        <w:t> </w:t>
      </w:r>
      <w:r w:rsidR="004349AB">
        <w:rPr>
          <w:color w:val="002060"/>
          <w:sz w:val="24"/>
          <w:szCs w:val="24"/>
        </w:rPr>
        <w:t>L</w:t>
      </w:r>
      <w:r w:rsidRPr="002D468B">
        <w:rPr>
          <w:color w:val="002060"/>
          <w:sz w:val="24"/>
          <w:szCs w:val="24"/>
        </w:rPr>
        <w:t xml:space="preserve">a détection et les entrainements assurés par Nicolas, </w:t>
      </w:r>
      <w:r w:rsidR="004349AB">
        <w:rPr>
          <w:color w:val="002060"/>
          <w:sz w:val="24"/>
          <w:szCs w:val="24"/>
        </w:rPr>
        <w:t>l’implication des Pros au sein de leur EDG, nous font espérer</w:t>
      </w:r>
      <w:r w:rsidRPr="002D468B">
        <w:rPr>
          <w:color w:val="002060"/>
          <w:sz w:val="24"/>
          <w:szCs w:val="24"/>
        </w:rPr>
        <w:t xml:space="preserve"> une participation plus grande des enfants du 49 aux compétitions du CD, de Ligue, (challenge inter CD U12, challenge U10…)</w:t>
      </w:r>
    </w:p>
    <w:p w14:paraId="15379D30" w14:textId="52EE969A" w:rsidR="00331461" w:rsidRPr="005F6849" w:rsidRDefault="00331461" w:rsidP="00190990">
      <w:pPr>
        <w:pStyle w:val="Paragraphedeliste"/>
        <w:numPr>
          <w:ilvl w:val="0"/>
          <w:numId w:val="2"/>
        </w:numPr>
        <w:jc w:val="both"/>
        <w:rPr>
          <w:b/>
          <w:bCs/>
          <w:color w:val="002060"/>
          <w:sz w:val="28"/>
          <w:szCs w:val="28"/>
          <w:u w:val="single"/>
        </w:rPr>
      </w:pPr>
      <w:r w:rsidRPr="005F6849">
        <w:rPr>
          <w:b/>
          <w:bCs/>
          <w:color w:val="002060"/>
          <w:sz w:val="28"/>
          <w:szCs w:val="28"/>
          <w:u w:val="single"/>
        </w:rPr>
        <w:t>Questions</w:t>
      </w:r>
      <w:r w:rsidR="005F6849" w:rsidRPr="005F6849">
        <w:rPr>
          <w:b/>
          <w:bCs/>
          <w:color w:val="002060"/>
          <w:sz w:val="28"/>
          <w:szCs w:val="28"/>
          <w:u w:val="single"/>
        </w:rPr>
        <w:t xml:space="preserve"> Diverses</w:t>
      </w:r>
    </w:p>
    <w:p w14:paraId="039CA0EC" w14:textId="2C898B37" w:rsidR="00331461" w:rsidRPr="002D468B" w:rsidRDefault="00885D51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AG </w:t>
      </w:r>
      <w:r w:rsidR="00331461" w:rsidRPr="002D468B">
        <w:rPr>
          <w:color w:val="002060"/>
          <w:sz w:val="24"/>
          <w:szCs w:val="24"/>
        </w:rPr>
        <w:t xml:space="preserve">animée et </w:t>
      </w:r>
      <w:r>
        <w:rPr>
          <w:color w:val="002060"/>
          <w:sz w:val="24"/>
          <w:szCs w:val="24"/>
        </w:rPr>
        <w:t xml:space="preserve">sujets </w:t>
      </w:r>
      <w:r w:rsidR="00331461" w:rsidRPr="002D468B">
        <w:rPr>
          <w:color w:val="002060"/>
          <w:sz w:val="24"/>
          <w:szCs w:val="24"/>
        </w:rPr>
        <w:t>commenté</w:t>
      </w:r>
      <w:r>
        <w:rPr>
          <w:color w:val="002060"/>
          <w:sz w:val="24"/>
          <w:szCs w:val="24"/>
        </w:rPr>
        <w:t>s au fur et à mesure</w:t>
      </w:r>
      <w:r w:rsidR="00331461" w:rsidRPr="002D468B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Pas de questions complémentaires.</w:t>
      </w:r>
    </w:p>
    <w:p w14:paraId="45508C3F" w14:textId="77777777" w:rsidR="00885D51" w:rsidRDefault="00885D51" w:rsidP="00190990">
      <w:pPr>
        <w:jc w:val="both"/>
        <w:rPr>
          <w:color w:val="002060"/>
          <w:sz w:val="24"/>
          <w:szCs w:val="24"/>
        </w:rPr>
      </w:pPr>
    </w:p>
    <w:p w14:paraId="4C7E8C3D" w14:textId="1B957BFD" w:rsidR="00331461" w:rsidRPr="002D468B" w:rsidRDefault="005F6849" w:rsidP="00190990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Présidente </w:t>
      </w:r>
      <w:r w:rsidR="00885D51">
        <w:rPr>
          <w:color w:val="002060"/>
          <w:sz w:val="24"/>
          <w:szCs w:val="24"/>
        </w:rPr>
        <w:t xml:space="preserve">remercie les présents et </w:t>
      </w:r>
      <w:r>
        <w:rPr>
          <w:color w:val="002060"/>
          <w:sz w:val="24"/>
          <w:szCs w:val="24"/>
        </w:rPr>
        <w:t>clôture l’</w:t>
      </w:r>
      <w:r w:rsidR="00331461" w:rsidRPr="002D468B">
        <w:rPr>
          <w:color w:val="002060"/>
          <w:sz w:val="24"/>
          <w:szCs w:val="24"/>
        </w:rPr>
        <w:t xml:space="preserve">AG </w:t>
      </w:r>
      <w:r w:rsidR="002D468B">
        <w:rPr>
          <w:color w:val="002060"/>
          <w:sz w:val="24"/>
          <w:szCs w:val="24"/>
        </w:rPr>
        <w:t>à 22h</w:t>
      </w:r>
      <w:r w:rsidR="00331461" w:rsidRPr="002D468B">
        <w:rPr>
          <w:color w:val="002060"/>
          <w:sz w:val="24"/>
          <w:szCs w:val="24"/>
        </w:rPr>
        <w:t xml:space="preserve"> autour d</w:t>
      </w:r>
      <w:r w:rsidR="004349AB">
        <w:rPr>
          <w:color w:val="002060"/>
          <w:sz w:val="24"/>
          <w:szCs w:val="24"/>
        </w:rPr>
        <w:t>’un cocktail</w:t>
      </w:r>
      <w:r w:rsidR="00331461" w:rsidRPr="002D468B">
        <w:rPr>
          <w:color w:val="002060"/>
          <w:sz w:val="24"/>
          <w:szCs w:val="24"/>
        </w:rPr>
        <w:t>.</w:t>
      </w:r>
    </w:p>
    <w:p w14:paraId="5ECB8F17" w14:textId="77777777" w:rsidR="00337718" w:rsidRPr="002D468B" w:rsidRDefault="00337718" w:rsidP="00190990">
      <w:pPr>
        <w:jc w:val="both"/>
        <w:rPr>
          <w:color w:val="002060"/>
          <w:sz w:val="24"/>
          <w:szCs w:val="24"/>
        </w:rPr>
      </w:pPr>
    </w:p>
    <w:sectPr w:rsidR="00337718" w:rsidRPr="002D468B" w:rsidSect="00753CA3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353D" w14:textId="77777777" w:rsidR="00F271DC" w:rsidRDefault="00F271DC" w:rsidP="00B57E0E">
      <w:pPr>
        <w:spacing w:after="0" w:line="240" w:lineRule="auto"/>
      </w:pPr>
      <w:r>
        <w:separator/>
      </w:r>
    </w:p>
  </w:endnote>
  <w:endnote w:type="continuationSeparator" w:id="0">
    <w:p w14:paraId="284AC147" w14:textId="77777777" w:rsidR="00F271DC" w:rsidRDefault="00F271DC" w:rsidP="00B5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F670" w14:textId="77777777" w:rsidR="00F271DC" w:rsidRDefault="00F271DC" w:rsidP="00B57E0E">
      <w:pPr>
        <w:spacing w:after="0" w:line="240" w:lineRule="auto"/>
      </w:pPr>
      <w:r>
        <w:separator/>
      </w:r>
    </w:p>
  </w:footnote>
  <w:footnote w:type="continuationSeparator" w:id="0">
    <w:p w14:paraId="1D00E45E" w14:textId="77777777" w:rsidR="00F271DC" w:rsidRDefault="00F271DC" w:rsidP="00B5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69C" w14:textId="3E189804" w:rsidR="00B57E0E" w:rsidRDefault="00B57E0E">
    <w:pPr>
      <w:pStyle w:val="En-tte"/>
    </w:pPr>
    <w:r>
      <w:rPr>
        <w:noProof/>
      </w:rPr>
      <w:drawing>
        <wp:inline distT="0" distB="0" distL="0" distR="0" wp14:anchorId="508CA9DE" wp14:editId="3AEA7787">
          <wp:extent cx="929640" cy="795087"/>
          <wp:effectExtent l="0" t="0" r="3810" b="5080"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872" cy="79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947"/>
    <w:multiLevelType w:val="hybridMultilevel"/>
    <w:tmpl w:val="3E967B88"/>
    <w:lvl w:ilvl="0" w:tplc="7BDC4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6A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02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85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0B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CB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A6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23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C8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133B3F"/>
    <w:multiLevelType w:val="hybridMultilevel"/>
    <w:tmpl w:val="1FE29F0C"/>
    <w:lvl w:ilvl="0" w:tplc="21201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E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E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CF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4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4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27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2BF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63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411BD1"/>
    <w:multiLevelType w:val="hybridMultilevel"/>
    <w:tmpl w:val="AC64F30C"/>
    <w:lvl w:ilvl="0" w:tplc="D4963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88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A1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A1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C0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A7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A7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AE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29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1B5FB6"/>
    <w:multiLevelType w:val="hybridMultilevel"/>
    <w:tmpl w:val="3CE21324"/>
    <w:lvl w:ilvl="0" w:tplc="F40CF3EC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CF4889"/>
    <w:multiLevelType w:val="hybridMultilevel"/>
    <w:tmpl w:val="C2002FBE"/>
    <w:lvl w:ilvl="0" w:tplc="D8606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27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28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02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A4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8A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6C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28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29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9F320A"/>
    <w:multiLevelType w:val="multilevel"/>
    <w:tmpl w:val="BBA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457E5"/>
    <w:multiLevelType w:val="hybridMultilevel"/>
    <w:tmpl w:val="232A8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A3D"/>
    <w:multiLevelType w:val="hybridMultilevel"/>
    <w:tmpl w:val="1360AEC4"/>
    <w:lvl w:ilvl="0" w:tplc="1B9C9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941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ACD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16E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DC3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DAD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04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B62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709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F32124F"/>
    <w:multiLevelType w:val="hybridMultilevel"/>
    <w:tmpl w:val="F18E5EB8"/>
    <w:lvl w:ilvl="0" w:tplc="47503912">
      <w:start w:val="6"/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C1782B"/>
    <w:multiLevelType w:val="hybridMultilevel"/>
    <w:tmpl w:val="A034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7BFE"/>
    <w:multiLevelType w:val="hybridMultilevel"/>
    <w:tmpl w:val="99B8A73C"/>
    <w:lvl w:ilvl="0" w:tplc="BA84058E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26"/>
    <w:rsid w:val="00022C0B"/>
    <w:rsid w:val="000449BE"/>
    <w:rsid w:val="000456D2"/>
    <w:rsid w:val="00116FE4"/>
    <w:rsid w:val="0014281C"/>
    <w:rsid w:val="00155A15"/>
    <w:rsid w:val="00171D2A"/>
    <w:rsid w:val="00190990"/>
    <w:rsid w:val="001955DD"/>
    <w:rsid w:val="001B1A68"/>
    <w:rsid w:val="001E4F86"/>
    <w:rsid w:val="00237177"/>
    <w:rsid w:val="002D468B"/>
    <w:rsid w:val="002D5934"/>
    <w:rsid w:val="00312BA0"/>
    <w:rsid w:val="00331461"/>
    <w:rsid w:val="00337718"/>
    <w:rsid w:val="00353743"/>
    <w:rsid w:val="00362FD6"/>
    <w:rsid w:val="003853E3"/>
    <w:rsid w:val="003F620D"/>
    <w:rsid w:val="004349AB"/>
    <w:rsid w:val="00472C14"/>
    <w:rsid w:val="004915CD"/>
    <w:rsid w:val="004B5CB9"/>
    <w:rsid w:val="005055DF"/>
    <w:rsid w:val="005355A1"/>
    <w:rsid w:val="00574F02"/>
    <w:rsid w:val="005A49BC"/>
    <w:rsid w:val="005F6849"/>
    <w:rsid w:val="0060528B"/>
    <w:rsid w:val="0061114C"/>
    <w:rsid w:val="006269F1"/>
    <w:rsid w:val="006649A5"/>
    <w:rsid w:val="00673D9B"/>
    <w:rsid w:val="006E647B"/>
    <w:rsid w:val="00721B56"/>
    <w:rsid w:val="00753CA3"/>
    <w:rsid w:val="007B62E7"/>
    <w:rsid w:val="007E07D8"/>
    <w:rsid w:val="00833727"/>
    <w:rsid w:val="0086104B"/>
    <w:rsid w:val="00885D51"/>
    <w:rsid w:val="0089506B"/>
    <w:rsid w:val="008E0AC2"/>
    <w:rsid w:val="00974FF1"/>
    <w:rsid w:val="009D7111"/>
    <w:rsid w:val="009E45C9"/>
    <w:rsid w:val="009E7A76"/>
    <w:rsid w:val="00A12BDF"/>
    <w:rsid w:val="00A642D9"/>
    <w:rsid w:val="00A774BB"/>
    <w:rsid w:val="00AA781D"/>
    <w:rsid w:val="00B211B9"/>
    <w:rsid w:val="00B57E0E"/>
    <w:rsid w:val="00BB4F7B"/>
    <w:rsid w:val="00CE38BB"/>
    <w:rsid w:val="00D172DB"/>
    <w:rsid w:val="00D21510"/>
    <w:rsid w:val="00D2786D"/>
    <w:rsid w:val="00D7278B"/>
    <w:rsid w:val="00DB47C1"/>
    <w:rsid w:val="00E171C3"/>
    <w:rsid w:val="00EA411F"/>
    <w:rsid w:val="00EC7B9D"/>
    <w:rsid w:val="00ED307D"/>
    <w:rsid w:val="00ED4226"/>
    <w:rsid w:val="00EE09D6"/>
    <w:rsid w:val="00EE397C"/>
    <w:rsid w:val="00F271DC"/>
    <w:rsid w:val="00FB11F8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29A9"/>
  <w15:chartTrackingRefBased/>
  <w15:docId w15:val="{F6141A40-65FB-4FA3-A6BD-48FD2C8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E0E"/>
  </w:style>
  <w:style w:type="paragraph" w:styleId="Pieddepage">
    <w:name w:val="footer"/>
    <w:basedOn w:val="Normal"/>
    <w:link w:val="PieddepageCar"/>
    <w:uiPriority w:val="99"/>
    <w:unhideWhenUsed/>
    <w:rsid w:val="00B5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E0E"/>
  </w:style>
  <w:style w:type="paragraph" w:styleId="Paragraphedeliste">
    <w:name w:val="List Paragraph"/>
    <w:basedOn w:val="Normal"/>
    <w:uiPriority w:val="34"/>
    <w:qFormat/>
    <w:rsid w:val="006E64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2105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Ainault</dc:creator>
  <cp:keywords/>
  <dc:description/>
  <cp:lastModifiedBy>rodolphelami@outlook.fr</cp:lastModifiedBy>
  <cp:revision>2</cp:revision>
  <dcterms:created xsi:type="dcterms:W3CDTF">2020-02-12T18:48:00Z</dcterms:created>
  <dcterms:modified xsi:type="dcterms:W3CDTF">2020-02-12T18:48:00Z</dcterms:modified>
</cp:coreProperties>
</file>