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3" w:type="dxa"/>
        <w:tblInd w:w="-572" w:type="dxa"/>
        <w:tblLook w:val="04A0" w:firstRow="1" w:lastRow="0" w:firstColumn="1" w:lastColumn="0" w:noHBand="0" w:noVBand="1"/>
      </w:tblPr>
      <w:tblGrid>
        <w:gridCol w:w="10084"/>
      </w:tblGrid>
      <w:tr w:rsidR="00D2145D" w:rsidRPr="00023BC3" w14:paraId="4A3D42B8" w14:textId="77777777" w:rsidTr="00023BC3">
        <w:trPr>
          <w:trHeight w:val="6945"/>
        </w:trPr>
        <w:tc>
          <w:tcPr>
            <w:tcW w:w="9923" w:type="dxa"/>
          </w:tcPr>
          <w:tbl>
            <w:tblPr>
              <w:tblStyle w:val="Grilledutableau"/>
              <w:tblpPr w:leftFromText="141" w:rightFromText="141" w:horzAnchor="page" w:tblpX="1" w:tblpY="1682"/>
              <w:tblW w:w="9858" w:type="dxa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1701"/>
              <w:gridCol w:w="1560"/>
              <w:gridCol w:w="839"/>
              <w:gridCol w:w="935"/>
              <w:gridCol w:w="859"/>
            </w:tblGrid>
            <w:tr w:rsidR="00A34330" w14:paraId="0A6DE5A3" w14:textId="77777777" w:rsidTr="00023BC3">
              <w:tc>
                <w:tcPr>
                  <w:tcW w:w="1696" w:type="dxa"/>
                </w:tcPr>
                <w:p w14:paraId="7A5C467B" w14:textId="5AE401DA" w:rsidR="00A34330" w:rsidRDefault="00A34330" w:rsidP="00023BC3">
                  <w:pPr>
                    <w:ind w:left="37"/>
                  </w:pPr>
                  <w:r>
                    <w:t>Joueur(e</w:t>
                  </w:r>
                  <w:r w:rsidR="00023BC3">
                    <w:t>use</w:t>
                  </w:r>
                  <w:r>
                    <w:t xml:space="preserve">) </w:t>
                  </w:r>
                </w:p>
                <w:p w14:paraId="4108CD00" w14:textId="44FF1986" w:rsidR="00A34330" w:rsidRDefault="0053029D" w:rsidP="00023BC3">
                  <w:r>
                    <w:rPr>
                      <w:color w:val="FF0000"/>
                    </w:rPr>
                    <w:t xml:space="preserve">U18 a </w:t>
                  </w:r>
                  <w:r w:rsidR="00023BC3">
                    <w:rPr>
                      <w:color w:val="FF0000"/>
                    </w:rPr>
                    <w:t>préciser</w:t>
                  </w:r>
                </w:p>
              </w:tc>
              <w:tc>
                <w:tcPr>
                  <w:tcW w:w="2268" w:type="dxa"/>
                </w:tcPr>
                <w:p w14:paraId="09AD5DA2" w14:textId="77777777" w:rsidR="00A34330" w:rsidRDefault="00A34330" w:rsidP="00023BC3">
                  <w:pPr>
                    <w:ind w:left="37"/>
                  </w:pPr>
                  <w:r>
                    <w:t>Nom</w:t>
                  </w:r>
                </w:p>
              </w:tc>
              <w:tc>
                <w:tcPr>
                  <w:tcW w:w="1701" w:type="dxa"/>
                </w:tcPr>
                <w:p w14:paraId="5AEDC127" w14:textId="77777777" w:rsidR="00A34330" w:rsidRDefault="00A34330" w:rsidP="00023BC3">
                  <w:pPr>
                    <w:ind w:left="37"/>
                  </w:pPr>
                  <w:r>
                    <w:t>Prénom</w:t>
                  </w:r>
                </w:p>
              </w:tc>
              <w:tc>
                <w:tcPr>
                  <w:tcW w:w="1560" w:type="dxa"/>
                </w:tcPr>
                <w:p w14:paraId="6E17E2EF" w14:textId="77777777" w:rsidR="00A34330" w:rsidRDefault="00A34330" w:rsidP="00023BC3">
                  <w:pPr>
                    <w:ind w:left="37"/>
                  </w:pPr>
                  <w:r>
                    <w:t xml:space="preserve">N° Licence </w:t>
                  </w:r>
                </w:p>
              </w:tc>
              <w:tc>
                <w:tcPr>
                  <w:tcW w:w="839" w:type="dxa"/>
                </w:tcPr>
                <w:p w14:paraId="2569EF00" w14:textId="77777777" w:rsidR="00A34330" w:rsidRDefault="00A34330" w:rsidP="00023BC3">
                  <w:pPr>
                    <w:ind w:left="37"/>
                  </w:pPr>
                  <w:r>
                    <w:t>Index</w:t>
                  </w:r>
                </w:p>
              </w:tc>
              <w:tc>
                <w:tcPr>
                  <w:tcW w:w="935" w:type="dxa"/>
                </w:tcPr>
                <w:p w14:paraId="6C02965C" w14:textId="77777777" w:rsidR="00A34330" w:rsidRPr="001D3457" w:rsidRDefault="00A34330" w:rsidP="00023BC3">
                  <w:pPr>
                    <w:ind w:left="37"/>
                    <w:rPr>
                      <w:sz w:val="16"/>
                      <w:szCs w:val="16"/>
                    </w:rPr>
                  </w:pPr>
                  <w:r w:rsidRPr="001D3457">
                    <w:rPr>
                      <w:sz w:val="16"/>
                      <w:szCs w:val="16"/>
                    </w:rPr>
                    <w:t>CERTIF MEDICAL OK</w:t>
                  </w:r>
                  <w:r>
                    <w:rPr>
                      <w:sz w:val="16"/>
                      <w:szCs w:val="16"/>
                    </w:rPr>
                    <w:t> ?</w:t>
                  </w:r>
                </w:p>
              </w:tc>
              <w:tc>
                <w:tcPr>
                  <w:tcW w:w="859" w:type="dxa"/>
                </w:tcPr>
                <w:p w14:paraId="3A4F2C93" w14:textId="77777777" w:rsidR="00A34330" w:rsidRPr="001D3457" w:rsidRDefault="00A34330" w:rsidP="00023BC3">
                  <w:pPr>
                    <w:ind w:left="37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Cote part du GF à payer </w:t>
                  </w:r>
                </w:p>
              </w:tc>
            </w:tr>
            <w:tr w:rsidR="00A34330" w14:paraId="4504A1A5" w14:textId="77777777" w:rsidTr="00023BC3">
              <w:tc>
                <w:tcPr>
                  <w:tcW w:w="1696" w:type="dxa"/>
                </w:tcPr>
                <w:p w14:paraId="350F56B6" w14:textId="77777777" w:rsidR="00A34330" w:rsidRDefault="00A34330" w:rsidP="00023BC3">
                  <w:pPr>
                    <w:ind w:left="37"/>
                  </w:pPr>
                  <w:r>
                    <w:t>1</w:t>
                  </w:r>
                  <w:r w:rsidRPr="000448E4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287E5C4F" w14:textId="77777777" w:rsidR="00A34330" w:rsidRPr="0071738F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12A81486" w14:textId="77777777" w:rsidR="00A34330" w:rsidRPr="0071738F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1560" w:type="dxa"/>
                </w:tcPr>
                <w:p w14:paraId="552819A4" w14:textId="77777777" w:rsidR="00A34330" w:rsidRPr="0071738F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839" w:type="dxa"/>
                </w:tcPr>
                <w:p w14:paraId="7E6C94EC" w14:textId="77777777" w:rsidR="00A34330" w:rsidRPr="0071738F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935" w:type="dxa"/>
                </w:tcPr>
                <w:p w14:paraId="269A149A" w14:textId="77777777" w:rsidR="00A34330" w:rsidRPr="0071738F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859" w:type="dxa"/>
                </w:tcPr>
                <w:p w14:paraId="00151CF5" w14:textId="77777777" w:rsidR="00A34330" w:rsidRPr="0071738F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</w:tr>
            <w:tr w:rsidR="00A34330" w14:paraId="20132C2D" w14:textId="77777777" w:rsidTr="00023BC3">
              <w:tc>
                <w:tcPr>
                  <w:tcW w:w="1696" w:type="dxa"/>
                </w:tcPr>
                <w:p w14:paraId="5DBA0B16" w14:textId="77777777" w:rsidR="00A34330" w:rsidRPr="00C17067" w:rsidRDefault="00A34330" w:rsidP="00023BC3">
                  <w:pPr>
                    <w:ind w:left="37"/>
                    <w:rPr>
                      <w:color w:val="FF0000"/>
                    </w:rPr>
                  </w:pPr>
                  <w:r w:rsidRPr="003E1B2B">
                    <w:rPr>
                      <w:color w:val="000000" w:themeColor="text1"/>
                    </w:rPr>
                    <w:t xml:space="preserve">2  </w:t>
                  </w:r>
                  <w:r w:rsidRPr="00C17067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454831CB" w14:textId="77777777" w:rsidR="00A34330" w:rsidRPr="0016481E" w:rsidRDefault="00A34330" w:rsidP="00023BC3">
                  <w:pPr>
                    <w:ind w:left="37"/>
                    <w:rPr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</w:tcPr>
                <w:p w14:paraId="7DAB1AAD" w14:textId="77777777" w:rsidR="00A34330" w:rsidRPr="0016481E" w:rsidRDefault="00A34330" w:rsidP="00023BC3">
                  <w:pPr>
                    <w:ind w:left="37"/>
                    <w:rPr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14:paraId="282B4833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1F7D8EFE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2EE35E2C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63A084CA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14:paraId="606C6EC5" w14:textId="77777777" w:rsidTr="00023BC3">
              <w:tc>
                <w:tcPr>
                  <w:tcW w:w="1696" w:type="dxa"/>
                </w:tcPr>
                <w:p w14:paraId="1A927851" w14:textId="77777777" w:rsidR="00A34330" w:rsidRDefault="00A34330" w:rsidP="00023BC3">
                  <w:pPr>
                    <w:ind w:left="37"/>
                  </w:pPr>
                  <w:r>
                    <w:t>3</w:t>
                  </w:r>
                </w:p>
              </w:tc>
              <w:tc>
                <w:tcPr>
                  <w:tcW w:w="2268" w:type="dxa"/>
                </w:tcPr>
                <w:p w14:paraId="001E7739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2BD0773C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777B151B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47E5B30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5211137D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7425925A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14:paraId="0A4A4D19" w14:textId="77777777" w:rsidTr="00023BC3">
              <w:tc>
                <w:tcPr>
                  <w:tcW w:w="1696" w:type="dxa"/>
                </w:tcPr>
                <w:p w14:paraId="3AE260F2" w14:textId="77777777" w:rsidR="00A34330" w:rsidRDefault="00A34330" w:rsidP="00023BC3">
                  <w:pPr>
                    <w:ind w:left="37"/>
                  </w:pPr>
                  <w:r>
                    <w:t>4</w:t>
                  </w:r>
                </w:p>
              </w:tc>
              <w:tc>
                <w:tcPr>
                  <w:tcW w:w="2268" w:type="dxa"/>
                </w:tcPr>
                <w:p w14:paraId="19ADF48A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418B16B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0FF265DC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613A6F6D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19D1A5E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1AD57731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14:paraId="495FEED3" w14:textId="77777777" w:rsidTr="00023BC3">
              <w:tc>
                <w:tcPr>
                  <w:tcW w:w="1696" w:type="dxa"/>
                </w:tcPr>
                <w:p w14:paraId="5F7C77B2" w14:textId="77777777" w:rsidR="00A34330" w:rsidRDefault="00A34330" w:rsidP="00023BC3">
                  <w:pPr>
                    <w:ind w:left="37"/>
                  </w:pPr>
                  <w:r>
                    <w:t>5</w:t>
                  </w:r>
                </w:p>
              </w:tc>
              <w:tc>
                <w:tcPr>
                  <w:tcW w:w="2268" w:type="dxa"/>
                </w:tcPr>
                <w:p w14:paraId="4508C9AC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7D2D956F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58CACE3D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7756F15E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5D76A2FA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2B57262A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14:paraId="6752EA09" w14:textId="77777777" w:rsidTr="00023BC3">
              <w:tc>
                <w:tcPr>
                  <w:tcW w:w="1696" w:type="dxa"/>
                </w:tcPr>
                <w:p w14:paraId="0059FF21" w14:textId="77777777" w:rsidR="00A34330" w:rsidRDefault="00A34330" w:rsidP="00023BC3">
                  <w:pPr>
                    <w:ind w:left="37"/>
                  </w:pPr>
                  <w:r>
                    <w:t>6</w:t>
                  </w:r>
                  <w:r w:rsidRPr="000448E4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179D4CBD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0895A789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7048EF7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3916A8AF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35521D83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2A42FF8F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:rsidRPr="00F43272" w14:paraId="68B6C6FB" w14:textId="77777777" w:rsidTr="00023BC3">
              <w:tc>
                <w:tcPr>
                  <w:tcW w:w="1696" w:type="dxa"/>
                </w:tcPr>
                <w:p w14:paraId="72E95A58" w14:textId="77777777" w:rsidR="00A34330" w:rsidRDefault="00A34330" w:rsidP="00023BC3">
                  <w:pPr>
                    <w:ind w:left="37"/>
                    <w:rPr>
                      <w:color w:val="FF0000"/>
                      <w:sz w:val="18"/>
                      <w:szCs w:val="18"/>
                    </w:rPr>
                  </w:pPr>
                  <w:r w:rsidRPr="00F43272">
                    <w:rPr>
                      <w:color w:val="FF0000"/>
                      <w:sz w:val="18"/>
                      <w:szCs w:val="18"/>
                    </w:rPr>
                    <w:t>Capitaine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&amp;</w:t>
                  </w:r>
                </w:p>
                <w:p w14:paraId="7D3BE491" w14:textId="77777777" w:rsidR="00A34330" w:rsidRPr="00F43272" w:rsidRDefault="00A34330" w:rsidP="00023BC3">
                  <w:pPr>
                    <w:ind w:left="37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Remplaçant </w:t>
                  </w:r>
                </w:p>
              </w:tc>
              <w:tc>
                <w:tcPr>
                  <w:tcW w:w="2268" w:type="dxa"/>
                </w:tcPr>
                <w:p w14:paraId="7DBC7F97" w14:textId="77777777" w:rsidR="00FC4810" w:rsidRPr="00F43272" w:rsidRDefault="00FC481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1701" w:type="dxa"/>
                </w:tcPr>
                <w:p w14:paraId="4377B9DE" w14:textId="77777777" w:rsidR="00A34330" w:rsidRPr="00F43272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1560" w:type="dxa"/>
                </w:tcPr>
                <w:p w14:paraId="632256C8" w14:textId="77777777" w:rsidR="00A34330" w:rsidRPr="00F43272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839" w:type="dxa"/>
                </w:tcPr>
                <w:p w14:paraId="37682E64" w14:textId="77777777" w:rsidR="00A34330" w:rsidRPr="00F43272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935" w:type="dxa"/>
                </w:tcPr>
                <w:p w14:paraId="32C89635" w14:textId="77777777" w:rsidR="00A34330" w:rsidRPr="00F43272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  <w:tc>
                <w:tcPr>
                  <w:tcW w:w="859" w:type="dxa"/>
                </w:tcPr>
                <w:p w14:paraId="54374DF6" w14:textId="77777777" w:rsidR="00A34330" w:rsidRPr="00F43272" w:rsidRDefault="00A34330" w:rsidP="00023BC3">
                  <w:pPr>
                    <w:ind w:left="37"/>
                    <w:rPr>
                      <w:color w:val="FF0000"/>
                    </w:rPr>
                  </w:pPr>
                </w:p>
              </w:tc>
            </w:tr>
            <w:tr w:rsidR="00A34330" w14:paraId="48459171" w14:textId="77777777" w:rsidTr="00023BC3">
              <w:trPr>
                <w:trHeight w:val="1075"/>
              </w:trPr>
              <w:tc>
                <w:tcPr>
                  <w:tcW w:w="1696" w:type="dxa"/>
                </w:tcPr>
                <w:p w14:paraId="46FC8B9C" w14:textId="77777777" w:rsidR="00A34330" w:rsidRDefault="00A34330" w:rsidP="00023BC3">
                  <w:pPr>
                    <w:ind w:left="3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Vice Capitaine</w:t>
                  </w:r>
                </w:p>
                <w:p w14:paraId="6184C63F" w14:textId="77777777" w:rsidR="00A34330" w:rsidRDefault="00A34330" w:rsidP="00023BC3">
                  <w:pPr>
                    <w:ind w:left="37"/>
                    <w:rPr>
                      <w:sz w:val="18"/>
                      <w:szCs w:val="18"/>
                    </w:rPr>
                  </w:pPr>
                  <w:r w:rsidRPr="00362AA9">
                    <w:rPr>
                      <w:sz w:val="18"/>
                      <w:szCs w:val="18"/>
                    </w:rPr>
                    <w:t xml:space="preserve">Accompagnants caddies </w:t>
                  </w:r>
                  <w:r>
                    <w:rPr>
                      <w:sz w:val="18"/>
                      <w:szCs w:val="18"/>
                    </w:rPr>
                    <w:t>Remplaçants</w:t>
                  </w:r>
                </w:p>
                <w:p w14:paraId="3DB65247" w14:textId="77777777" w:rsidR="0053029D" w:rsidRPr="00362AA9" w:rsidRDefault="0053029D" w:rsidP="00023BC3">
                  <w:pPr>
                    <w:ind w:left="3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167F3D25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2A5975A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45027C60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0B6A556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095A304D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63FBA714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14:paraId="1243B186" w14:textId="77777777" w:rsidTr="00023BC3">
              <w:tc>
                <w:tcPr>
                  <w:tcW w:w="1696" w:type="dxa"/>
                </w:tcPr>
                <w:p w14:paraId="2FE97A76" w14:textId="77777777" w:rsidR="00A34330" w:rsidRPr="00362AA9" w:rsidRDefault="00A34330" w:rsidP="00023BC3">
                  <w:pPr>
                    <w:ind w:left="3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Référent Club </w:t>
                  </w:r>
                </w:p>
              </w:tc>
              <w:tc>
                <w:tcPr>
                  <w:tcW w:w="2268" w:type="dxa"/>
                </w:tcPr>
                <w:p w14:paraId="2B0BD59D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000EAC39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4DF1C56C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4F2F9B59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70678803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4ED9BD65" w14:textId="77777777" w:rsidR="00A34330" w:rsidRDefault="00A34330" w:rsidP="00023BC3">
                  <w:pPr>
                    <w:ind w:left="37"/>
                  </w:pPr>
                </w:p>
              </w:tc>
            </w:tr>
            <w:tr w:rsidR="00A34330" w14:paraId="3C983E9C" w14:textId="77777777" w:rsidTr="00023BC3">
              <w:tc>
                <w:tcPr>
                  <w:tcW w:w="1696" w:type="dxa"/>
                </w:tcPr>
                <w:p w14:paraId="49FE0F63" w14:textId="77777777" w:rsidR="00A34330" w:rsidRPr="00362AA9" w:rsidRDefault="00A34330" w:rsidP="00023BC3">
                  <w:pPr>
                    <w:ind w:left="3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Montant  € enveloppe du club </w:t>
                  </w:r>
                </w:p>
              </w:tc>
              <w:tc>
                <w:tcPr>
                  <w:tcW w:w="2268" w:type="dxa"/>
                </w:tcPr>
                <w:p w14:paraId="32A11B2A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701" w:type="dxa"/>
                </w:tcPr>
                <w:p w14:paraId="699BD7B2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1560" w:type="dxa"/>
                </w:tcPr>
                <w:p w14:paraId="1AAEC5C5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39" w:type="dxa"/>
                </w:tcPr>
                <w:p w14:paraId="3DE5E4F1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935" w:type="dxa"/>
                </w:tcPr>
                <w:p w14:paraId="378CCB3E" w14:textId="77777777" w:rsidR="00A34330" w:rsidRDefault="00A34330" w:rsidP="00023BC3">
                  <w:pPr>
                    <w:ind w:left="37"/>
                  </w:pPr>
                </w:p>
              </w:tc>
              <w:tc>
                <w:tcPr>
                  <w:tcW w:w="859" w:type="dxa"/>
                </w:tcPr>
                <w:p w14:paraId="2F5DCD43" w14:textId="77777777" w:rsidR="00A34330" w:rsidRDefault="00A34330" w:rsidP="00023BC3">
                  <w:pPr>
                    <w:ind w:left="37"/>
                  </w:pPr>
                </w:p>
              </w:tc>
            </w:tr>
          </w:tbl>
          <w:p w14:paraId="37A6B426" w14:textId="79A74DF2" w:rsidR="00D2145D" w:rsidRPr="00023BC3" w:rsidRDefault="00D2145D" w:rsidP="00023BC3">
            <w:pPr>
              <w:ind w:left="37"/>
              <w:rPr>
                <w:lang w:val="pt-BR"/>
              </w:rPr>
            </w:pPr>
            <w:r w:rsidRPr="00023BC3">
              <w:rPr>
                <w:lang w:val="pt-BR"/>
              </w:rPr>
              <w:t>CRIT</w:t>
            </w:r>
            <w:r w:rsidR="00023BC3" w:rsidRPr="00023BC3">
              <w:rPr>
                <w:lang w:val="pt-BR"/>
              </w:rPr>
              <w:t>É</w:t>
            </w:r>
            <w:r w:rsidRPr="00023BC3">
              <w:rPr>
                <w:lang w:val="pt-BR"/>
              </w:rPr>
              <w:t>RIUM D</w:t>
            </w:r>
            <w:r w:rsidR="00023BC3" w:rsidRPr="00023BC3">
              <w:rPr>
                <w:lang w:val="pt-BR"/>
              </w:rPr>
              <w:t>É</w:t>
            </w:r>
            <w:r w:rsidRPr="00023BC3">
              <w:rPr>
                <w:lang w:val="pt-BR"/>
              </w:rPr>
              <w:t>PARTEMENTAL 202</w:t>
            </w:r>
            <w:r w:rsidR="008B5510" w:rsidRPr="00023BC3">
              <w:rPr>
                <w:lang w:val="pt-BR"/>
              </w:rPr>
              <w:t>5</w:t>
            </w:r>
          </w:p>
          <w:p w14:paraId="413D2AC5" w14:textId="68C998E3" w:rsidR="00D2145D" w:rsidRPr="00023BC3" w:rsidRDefault="00D2145D" w:rsidP="00023BC3">
            <w:pPr>
              <w:ind w:left="37"/>
              <w:rPr>
                <w:lang w:val="pt-BR"/>
              </w:rPr>
            </w:pPr>
            <w:r w:rsidRPr="00023BC3">
              <w:rPr>
                <w:lang w:val="pt-BR"/>
              </w:rPr>
              <w:t>GOLF DE </w:t>
            </w:r>
          </w:p>
          <w:p w14:paraId="629EA4B3" w14:textId="77777777" w:rsidR="00062B32" w:rsidRPr="00023BC3" w:rsidRDefault="00062B32" w:rsidP="00023BC3">
            <w:pPr>
              <w:ind w:left="37"/>
              <w:rPr>
                <w:lang w:val="pt-BR"/>
              </w:rPr>
            </w:pPr>
          </w:p>
          <w:p w14:paraId="7B215EC2" w14:textId="77777777" w:rsidR="00062B32" w:rsidRPr="00023BC3" w:rsidRDefault="00062B32" w:rsidP="00023BC3">
            <w:pPr>
              <w:ind w:left="37"/>
              <w:rPr>
                <w:lang w:val="pt-BR"/>
              </w:rPr>
            </w:pPr>
            <w:r w:rsidRPr="00023BC3">
              <w:rPr>
                <w:lang w:val="pt-BR"/>
              </w:rPr>
              <w:t>EQUIPE</w:t>
            </w:r>
            <w:r w:rsidR="009067F5" w:rsidRPr="00023BC3">
              <w:rPr>
                <w:lang w:val="pt-BR"/>
              </w:rPr>
              <w:t> :</w:t>
            </w:r>
          </w:p>
        </w:tc>
      </w:tr>
    </w:tbl>
    <w:p w14:paraId="2B356BA1" w14:textId="77777777" w:rsidR="0053029D" w:rsidRPr="00023BC3" w:rsidRDefault="0053029D" w:rsidP="00D2145D">
      <w:pPr>
        <w:rPr>
          <w:sz w:val="18"/>
          <w:szCs w:val="18"/>
          <w:lang w:val="pt-BR"/>
        </w:rPr>
      </w:pPr>
    </w:p>
    <w:p w14:paraId="3B6ED0B6" w14:textId="77777777" w:rsidR="0053029D" w:rsidRPr="0053029D" w:rsidRDefault="0053029D" w:rsidP="00D2145D">
      <w:pPr>
        <w:rPr>
          <w:b/>
          <w:bCs/>
          <w:color w:val="FF0000"/>
          <w:u w:val="single"/>
        </w:rPr>
      </w:pPr>
      <w:r w:rsidRPr="0053029D">
        <w:rPr>
          <w:b/>
          <w:bCs/>
          <w:color w:val="FF0000"/>
          <w:u w:val="single"/>
        </w:rPr>
        <w:t>NB de REPAS</w:t>
      </w:r>
      <w:r>
        <w:rPr>
          <w:b/>
          <w:bCs/>
          <w:color w:val="FF0000"/>
          <w:u w:val="single"/>
        </w:rPr>
        <w:t xml:space="preserve"> : </w:t>
      </w:r>
    </w:p>
    <w:p w14:paraId="2549AC10" w14:textId="77777777" w:rsidR="0053029D" w:rsidRDefault="0053029D" w:rsidP="00D2145D"/>
    <w:p w14:paraId="165AA267" w14:textId="1FD1A1D8" w:rsidR="00D2145D" w:rsidRDefault="00D2145D" w:rsidP="00D2145D">
      <w:r>
        <w:t>Index à jour, le jour de l’inscription.</w:t>
      </w:r>
    </w:p>
    <w:p w14:paraId="2E1512ED" w14:textId="2A75B87B" w:rsidR="00D2145D" w:rsidRDefault="00D2145D" w:rsidP="00D2145D">
      <w:r>
        <w:t xml:space="preserve">Date limite de l’inscription / le lundi 12H précédent la rencontre. </w:t>
      </w:r>
    </w:p>
    <w:p w14:paraId="747FEC6A" w14:textId="2B4DFA07" w:rsidR="00C8050B" w:rsidRDefault="00D2145D" w:rsidP="00D2145D">
      <w:r>
        <w:t>U18 à préciser pour bénéficier des 5 pts supplémentaires</w:t>
      </w:r>
      <w:r w:rsidR="00C8050B">
        <w:t>.</w:t>
      </w:r>
    </w:p>
    <w:p w14:paraId="4FBCC987" w14:textId="77777777" w:rsidR="00DD7A43" w:rsidRDefault="00DD7A43"/>
    <w:sectPr w:rsidR="00D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5D"/>
    <w:rsid w:val="00023BC3"/>
    <w:rsid w:val="0005115A"/>
    <w:rsid w:val="00062B32"/>
    <w:rsid w:val="000A2CC8"/>
    <w:rsid w:val="00425AF2"/>
    <w:rsid w:val="0053029D"/>
    <w:rsid w:val="00837169"/>
    <w:rsid w:val="008B5510"/>
    <w:rsid w:val="008F0BEA"/>
    <w:rsid w:val="009067F5"/>
    <w:rsid w:val="00A00429"/>
    <w:rsid w:val="00A34330"/>
    <w:rsid w:val="00C8050B"/>
    <w:rsid w:val="00D2145D"/>
    <w:rsid w:val="00DD7A43"/>
    <w:rsid w:val="00E63A23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6B29"/>
  <w15:chartTrackingRefBased/>
  <w15:docId w15:val="{811964A0-7827-EF4B-A524-4A3CE5F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5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LAMI RODOLPHE</cp:lastModifiedBy>
  <cp:revision>12</cp:revision>
  <dcterms:created xsi:type="dcterms:W3CDTF">2024-03-22T10:22:00Z</dcterms:created>
  <dcterms:modified xsi:type="dcterms:W3CDTF">2024-12-26T15:57:00Z</dcterms:modified>
</cp:coreProperties>
</file>